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967" w:rsidRDefault="009B0967" w:rsidP="009B0967">
      <w:pPr>
        <w:jc w:val="center"/>
        <w:rPr>
          <w:rFonts w:ascii="VnTime" w:hAnsi="VnTime"/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-127635</wp:posOffset>
                </wp:positionH>
                <wp:positionV relativeFrom="paragraph">
                  <wp:posOffset>197485</wp:posOffset>
                </wp:positionV>
                <wp:extent cx="6324600" cy="9279890"/>
                <wp:effectExtent l="19050" t="19050" r="19050" b="1651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9279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0967" w:rsidRDefault="009B0967" w:rsidP="00CF508E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9B0967" w:rsidRPr="009D0587" w:rsidRDefault="009B0967" w:rsidP="00CF508E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9B0967" w:rsidRPr="009D0587" w:rsidRDefault="009B0967" w:rsidP="00CF508E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9B0967" w:rsidRDefault="009B0967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9B0967" w:rsidRDefault="009B0967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9B0967" w:rsidRDefault="009B0967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9B0967" w:rsidRDefault="009B0967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9B0967" w:rsidRDefault="009B0967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9B0967" w:rsidRPr="00F535B2" w:rsidRDefault="009B0967" w:rsidP="00CF508E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9B0967" w:rsidRDefault="009B0967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B0967" w:rsidRDefault="009B0967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B0967" w:rsidRDefault="009B0967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B0967" w:rsidRDefault="009B0967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B0967" w:rsidRDefault="009B0967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B0967" w:rsidRDefault="009B0967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B0967" w:rsidRDefault="009B0967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B0967" w:rsidRDefault="009B0967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B0967" w:rsidRDefault="009B0967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B0967" w:rsidRPr="001D1B1B" w:rsidRDefault="009B0967" w:rsidP="00CF508E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9B0967" w:rsidRPr="001D1B1B" w:rsidRDefault="009B0967" w:rsidP="00CF508E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9B0967" w:rsidRDefault="009B0967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9B0967" w:rsidRDefault="009B0967" w:rsidP="00CF508E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Khí cụ  điện</w:t>
                            </w:r>
                          </w:p>
                          <w:p w:rsidR="009B0967" w:rsidRDefault="009B0967" w:rsidP="003302E7">
                            <w:pPr>
                              <w:tabs>
                                <w:tab w:val="left" w:pos="6663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Lớp: 18T5  – ĐCN 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Khoá: 2018</w:t>
                            </w:r>
                          </w:p>
                          <w:p w:rsidR="009B0967" w:rsidRPr="000F7999" w:rsidRDefault="009B096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Quách Minh Thử</w:t>
                            </w:r>
                          </w:p>
                          <w:p w:rsidR="009B0967" w:rsidRDefault="009B096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2018 – 2019 </w:t>
                            </w:r>
                          </w:p>
                          <w:p w:rsidR="009B0967" w:rsidRDefault="009B096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B0967" w:rsidRDefault="009B096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B0967" w:rsidRDefault="009B096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B0967" w:rsidRDefault="009B096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B0967" w:rsidRDefault="009B096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B0967" w:rsidRDefault="009B096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B0967" w:rsidRDefault="009B096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B0967" w:rsidRDefault="009B096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B0967" w:rsidRDefault="009B096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B0967" w:rsidRDefault="009B096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B0967" w:rsidRDefault="009B096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B0967" w:rsidRDefault="009B0967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B0967" w:rsidRDefault="009B0967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B0967" w:rsidRDefault="009B0967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B0967" w:rsidRDefault="009B0967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B0967" w:rsidRDefault="009B0967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9B0967" w:rsidRDefault="009B0967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B0967" w:rsidRDefault="009B0967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B0967" w:rsidRDefault="009B0967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B0967" w:rsidRPr="000F7999" w:rsidRDefault="009B0967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0.05pt;margin-top:15.55pt;width:498pt;height:730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" strokeweight="3pt">
                <v:stroke linestyle="thinThin"/>
                <v:textbox>
                  <w:txbxContent>
                    <w:p w:rsidR="009B0967" w:rsidRDefault="009B0967" w:rsidP="00CF508E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9B0967" w:rsidRPr="009D0587" w:rsidRDefault="009B0967" w:rsidP="00CF508E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9B0967" w:rsidRPr="009D0587" w:rsidRDefault="009B0967" w:rsidP="00CF508E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9B0967" w:rsidRDefault="009B0967" w:rsidP="00CF508E">
                      <w:pPr>
                        <w:rPr>
                          <w:lang w:val="fr-FR"/>
                        </w:rPr>
                      </w:pPr>
                    </w:p>
                    <w:p w:rsidR="009B0967" w:rsidRDefault="009B0967" w:rsidP="00CF508E">
                      <w:pPr>
                        <w:rPr>
                          <w:lang w:val="fr-FR"/>
                        </w:rPr>
                      </w:pPr>
                    </w:p>
                    <w:p w:rsidR="009B0967" w:rsidRDefault="009B0967" w:rsidP="00CF508E">
                      <w:pPr>
                        <w:rPr>
                          <w:lang w:val="fr-FR"/>
                        </w:rPr>
                      </w:pPr>
                    </w:p>
                    <w:p w:rsidR="009B0967" w:rsidRDefault="009B0967" w:rsidP="00CF508E">
                      <w:pPr>
                        <w:rPr>
                          <w:lang w:val="fr-FR"/>
                        </w:rPr>
                      </w:pPr>
                    </w:p>
                    <w:p w:rsidR="009B0967" w:rsidRDefault="009B0967" w:rsidP="00CF508E">
                      <w:pPr>
                        <w:rPr>
                          <w:lang w:val="fr-FR"/>
                        </w:rPr>
                      </w:pPr>
                    </w:p>
                    <w:p w:rsidR="009B0967" w:rsidRPr="00F535B2" w:rsidRDefault="009B0967" w:rsidP="00CF508E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9B0967" w:rsidRDefault="009B0967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B0967" w:rsidRDefault="009B0967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B0967" w:rsidRDefault="009B0967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B0967" w:rsidRDefault="009B0967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B0967" w:rsidRDefault="009B0967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B0967" w:rsidRDefault="009B0967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B0967" w:rsidRDefault="009B0967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B0967" w:rsidRDefault="009B0967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B0967" w:rsidRDefault="009B0967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B0967" w:rsidRPr="001D1B1B" w:rsidRDefault="009B0967" w:rsidP="00CF508E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9B0967" w:rsidRPr="001D1B1B" w:rsidRDefault="009B0967" w:rsidP="00CF508E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9B0967" w:rsidRDefault="009B0967" w:rsidP="00CF508E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9B0967" w:rsidRDefault="009B0967" w:rsidP="00CF508E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Khí cụ  điện</w:t>
                      </w:r>
                    </w:p>
                    <w:p w:rsidR="009B0967" w:rsidRDefault="009B0967" w:rsidP="003302E7">
                      <w:pPr>
                        <w:tabs>
                          <w:tab w:val="left" w:pos="6663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Lớp: 18T5  – ĐCN 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Khoá: 2018</w:t>
                      </w:r>
                    </w:p>
                    <w:p w:rsidR="009B0967" w:rsidRPr="000F7999" w:rsidRDefault="009B096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Quách Minh Thử</w:t>
                      </w:r>
                    </w:p>
                    <w:p w:rsidR="009B0967" w:rsidRDefault="009B096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 2018 – 2019 </w:t>
                      </w:r>
                    </w:p>
                    <w:p w:rsidR="009B0967" w:rsidRDefault="009B096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B0967" w:rsidRDefault="009B096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B0967" w:rsidRDefault="009B096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B0967" w:rsidRDefault="009B096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B0967" w:rsidRDefault="009B096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B0967" w:rsidRDefault="009B096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B0967" w:rsidRDefault="009B096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B0967" w:rsidRDefault="009B096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B0967" w:rsidRDefault="009B096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B0967" w:rsidRDefault="009B096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B0967" w:rsidRDefault="009B096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B0967" w:rsidRDefault="009B0967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9B0967" w:rsidRDefault="009B0967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9B0967" w:rsidRDefault="009B0967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9B0967" w:rsidRDefault="009B0967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9B0967" w:rsidRDefault="009B0967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9B0967" w:rsidRDefault="009B0967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B0967" w:rsidRDefault="009B0967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B0967" w:rsidRDefault="009B0967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B0967" w:rsidRPr="000F7999" w:rsidRDefault="009B0967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5B50E4" w:rsidRPr="0069033C" w:rsidTr="0069033C">
        <w:tc>
          <w:tcPr>
            <w:tcW w:w="3755" w:type="dxa"/>
            <w:shd w:val="clear" w:color="auto" w:fill="auto"/>
          </w:tcPr>
          <w:p w:rsidR="005B50E4" w:rsidRPr="0069033C" w:rsidRDefault="005B50E4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số:01</w:t>
            </w:r>
          </w:p>
        </w:tc>
        <w:tc>
          <w:tcPr>
            <w:tcW w:w="5634" w:type="dxa"/>
            <w:shd w:val="clear" w:color="auto" w:fill="auto"/>
          </w:tcPr>
          <w:p w:rsidR="005B50E4" w:rsidRPr="0069033C" w:rsidRDefault="005B50E4" w:rsidP="0069033C">
            <w:r w:rsidRPr="0069033C">
              <w:t xml:space="preserve">Thời gian thực hiện: </w:t>
            </w:r>
            <w:r w:rsidR="00E27473" w:rsidRPr="0069033C">
              <w:t>4</w:t>
            </w:r>
            <w:r w:rsidRPr="0069033C">
              <w:t xml:space="preserve"> tiết</w:t>
            </w:r>
            <w:r w:rsidR="00E27473" w:rsidRPr="0069033C">
              <w:t xml:space="preserve"> (180 phút)</w:t>
            </w:r>
          </w:p>
          <w:p w:rsidR="005B50E4" w:rsidRPr="0069033C" w:rsidRDefault="005B50E4" w:rsidP="0069033C">
            <w:r w:rsidRPr="0069033C">
              <w:t xml:space="preserve">Tên chương: </w:t>
            </w:r>
            <w:r w:rsidR="00E27473" w:rsidRPr="0069033C">
              <w:t>Lý thuyết cơ sở về khí cụ điện</w:t>
            </w:r>
            <w:r w:rsidRPr="0069033C">
              <w:t>.</w:t>
            </w:r>
          </w:p>
          <w:p w:rsidR="005B50E4" w:rsidRPr="0069033C" w:rsidRDefault="005B50E4" w:rsidP="00264FF8">
            <w:r w:rsidRPr="0069033C">
              <w:t xml:space="preserve">Thực hiện ngày </w:t>
            </w:r>
            <w:r w:rsidR="00264FF8" w:rsidRPr="0069033C">
              <w:t>1</w:t>
            </w:r>
            <w:r w:rsidRPr="0069033C">
              <w:t>0</w:t>
            </w:r>
            <w:r w:rsidR="00264FF8" w:rsidRPr="0069033C">
              <w:t>/10</w:t>
            </w:r>
            <w:r w:rsidRPr="0069033C">
              <w:t>/2018</w:t>
            </w:r>
          </w:p>
        </w:tc>
      </w:tr>
    </w:tbl>
    <w:p w:rsidR="005B50E4" w:rsidRPr="0069033C" w:rsidRDefault="005B50E4" w:rsidP="005B50E4"/>
    <w:p w:rsidR="005B50E4" w:rsidRPr="0069033C" w:rsidRDefault="005B50E4" w:rsidP="00E27473">
      <w:pPr>
        <w:tabs>
          <w:tab w:val="center" w:pos="4820"/>
        </w:tabs>
        <w:rPr>
          <w:lang w:val="it-IT"/>
        </w:rPr>
      </w:pPr>
      <w:r w:rsidRPr="0069033C">
        <w:rPr>
          <w:lang w:val="it-IT"/>
        </w:rPr>
        <w:t xml:space="preserve">Tên bài: </w:t>
      </w:r>
      <w:r w:rsidR="00E27473" w:rsidRPr="0069033C">
        <w:rPr>
          <w:lang w:val="it-IT"/>
        </w:rPr>
        <w:tab/>
      </w:r>
      <w:r w:rsidRPr="0069033C">
        <w:rPr>
          <w:b/>
        </w:rPr>
        <w:t xml:space="preserve">LÝ THUYẾT CƠ SỞ VỀ </w:t>
      </w:r>
      <w:r w:rsidR="00E27473" w:rsidRPr="0069033C">
        <w:rPr>
          <w:b/>
        </w:rPr>
        <w:t xml:space="preserve">KHÍ CỤ </w:t>
      </w:r>
      <w:r w:rsidRPr="0069033C">
        <w:rPr>
          <w:b/>
        </w:rPr>
        <w:t>ĐIỆN</w:t>
      </w:r>
    </w:p>
    <w:p w:rsidR="00E27473" w:rsidRPr="0069033C" w:rsidRDefault="00E27473" w:rsidP="005B50E4">
      <w:pPr>
        <w:rPr>
          <w:lang w:val="it-IT"/>
        </w:rPr>
      </w:pPr>
    </w:p>
    <w:p w:rsidR="00E27473" w:rsidRPr="0069033C" w:rsidRDefault="005B50E4" w:rsidP="005B50E4">
      <w:pPr>
        <w:rPr>
          <w:iCs/>
          <w:lang w:val="sv-SE"/>
        </w:rPr>
      </w:pPr>
      <w:r w:rsidRPr="0069033C">
        <w:rPr>
          <w:lang w:val="it-IT"/>
        </w:rPr>
        <w:t xml:space="preserve">Mục tiêu của bài: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5B50E4" w:rsidRPr="0069033C" w:rsidRDefault="00E27473" w:rsidP="00E27473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it-IT"/>
        </w:rPr>
      </w:pPr>
      <w:r w:rsidRPr="0069033C">
        <w:rPr>
          <w:rFonts w:ascii="Times New Roman" w:hAnsi="Times New Roman"/>
          <w:iCs/>
          <w:sz w:val="24"/>
          <w:szCs w:val="24"/>
          <w:lang w:val="sv-SE"/>
        </w:rPr>
        <w:t xml:space="preserve">Trình </w:t>
      </w:r>
      <w:r w:rsidR="005B50E4" w:rsidRPr="0069033C">
        <w:rPr>
          <w:rFonts w:ascii="Times New Roman" w:hAnsi="Times New Roman"/>
          <w:iCs/>
          <w:sz w:val="24"/>
          <w:szCs w:val="24"/>
          <w:lang w:val="sv-SE"/>
        </w:rPr>
        <w:t xml:space="preserve">bày được khái niệm cơ bản về </w:t>
      </w:r>
      <w:r w:rsidR="0064038B" w:rsidRPr="0069033C">
        <w:rPr>
          <w:rFonts w:ascii="Times New Roman" w:hAnsi="Times New Roman"/>
          <w:iCs/>
          <w:sz w:val="24"/>
          <w:szCs w:val="24"/>
          <w:lang w:val="sv-SE"/>
        </w:rPr>
        <w:t xml:space="preserve">khí cụ </w:t>
      </w:r>
      <w:r w:rsidR="005B50E4" w:rsidRPr="0069033C">
        <w:rPr>
          <w:rFonts w:ascii="Times New Roman" w:hAnsi="Times New Roman"/>
          <w:iCs/>
          <w:sz w:val="24"/>
          <w:szCs w:val="24"/>
          <w:lang w:val="sv-SE"/>
        </w:rPr>
        <w:t>điện.</w:t>
      </w:r>
    </w:p>
    <w:p w:rsidR="00E27473" w:rsidRPr="0069033C" w:rsidRDefault="005B50E4" w:rsidP="005B50E4">
      <w:pPr>
        <w:rPr>
          <w:lang w:val="it-IT"/>
        </w:rPr>
      </w:pPr>
      <w:r w:rsidRPr="0069033C">
        <w:rPr>
          <w:lang w:val="it-IT"/>
        </w:rPr>
        <w:t xml:space="preserve">Đồ dùng và phương tiện dạy học: </w:t>
      </w:r>
    </w:p>
    <w:p w:rsidR="005B50E4" w:rsidRPr="0069033C" w:rsidRDefault="005B50E4" w:rsidP="00E27473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it-IT"/>
        </w:rPr>
      </w:pPr>
      <w:r w:rsidRPr="0069033C">
        <w:rPr>
          <w:rFonts w:ascii="Times New Roman" w:hAnsi="Times New Roman"/>
          <w:iCs/>
          <w:sz w:val="24"/>
          <w:szCs w:val="24"/>
          <w:lang w:val="sv-SE"/>
        </w:rPr>
        <w:t>Máy</w:t>
      </w:r>
      <w:r w:rsidRPr="0069033C">
        <w:rPr>
          <w:rFonts w:ascii="Times New Roman" w:hAnsi="Times New Roman"/>
          <w:sz w:val="24"/>
          <w:szCs w:val="24"/>
          <w:lang w:val="it-IT"/>
        </w:rPr>
        <w:t xml:space="preserve"> chiếu, tài liệu, máy tính, bảng phấn.</w:t>
      </w:r>
    </w:p>
    <w:p w:rsidR="005B50E4" w:rsidRPr="0069033C" w:rsidRDefault="005B50E4" w:rsidP="005B50E4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5B50E4" w:rsidRPr="0069033C" w:rsidRDefault="005B50E4" w:rsidP="005B50E4">
      <w:pPr>
        <w:ind w:left="360" w:firstLine="360"/>
        <w:jc w:val="both"/>
        <w:rPr>
          <w:lang w:val="sv-SE"/>
        </w:rPr>
      </w:pPr>
      <w:r w:rsidRPr="0069033C">
        <w:t>Nội dung cần nhắc nhở: tác phong, chuyên cần.</w:t>
      </w:r>
    </w:p>
    <w:p w:rsidR="005B50E4" w:rsidRPr="0069033C" w:rsidRDefault="005B50E4" w:rsidP="005B50E4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5B50E4" w:rsidRPr="0069033C" w:rsidRDefault="005B50E4" w:rsidP="005B50E4">
      <w:pPr>
        <w:rPr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415"/>
        <w:gridCol w:w="2693"/>
        <w:gridCol w:w="2693"/>
        <w:gridCol w:w="850"/>
      </w:tblGrid>
      <w:tr w:rsidR="005B50E4" w:rsidRPr="0069033C" w:rsidTr="00AD30F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E27473" w:rsidRPr="0069033C" w:rsidRDefault="00E27473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5B50E4" w:rsidRPr="0069033C" w:rsidTr="00AD30F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</w:tc>
        <w:tc>
          <w:tcPr>
            <w:tcW w:w="3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</w:tc>
      </w:tr>
      <w:tr w:rsidR="005B50E4" w:rsidRPr="0069033C" w:rsidTr="00AD30F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các cơ sở về </w:t>
            </w:r>
            <w:r w:rsidR="00E27473" w:rsidRPr="0069033C">
              <w:rPr>
                <w:lang w:val="de-DE"/>
              </w:rPr>
              <w:t xml:space="preserve">khí cụ </w:t>
            </w:r>
            <w:r w:rsidRPr="0069033C">
              <w:rPr>
                <w:lang w:val="de-DE"/>
              </w:rPr>
              <w:t>điên.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A00A32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5B50E4" w:rsidRPr="0069033C" w:rsidTr="00AD30F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5B50E4" w:rsidRPr="0069033C" w:rsidRDefault="005B50E4" w:rsidP="00AD30F2">
            <w:pPr>
              <w:rPr>
                <w:lang w:val="de-DE"/>
              </w:rPr>
            </w:pPr>
          </w:p>
          <w:p w:rsidR="005B50E4" w:rsidRPr="0069033C" w:rsidRDefault="005B50E4" w:rsidP="00AD30F2">
            <w:pPr>
              <w:jc w:val="center"/>
              <w:rPr>
                <w:lang w:val="de-DE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F45" w:rsidRPr="0069033C" w:rsidRDefault="005B50E4" w:rsidP="00AD30F2">
            <w:pPr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nb-NO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Phân loại và các yêu cầu cơ bản về khí cụ điện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6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quát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6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Phân loại 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6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Các yêu cầu cơ bản của khí cụ điện </w:t>
            </w:r>
          </w:p>
          <w:p w:rsidR="00AD30F2" w:rsidRPr="0069033C" w:rsidRDefault="00AD30F2" w:rsidP="00AD30F2">
            <w:pPr>
              <w:pStyle w:val="ListParagraph"/>
              <w:tabs>
                <w:tab w:val="left" w:pos="755"/>
              </w:tabs>
              <w:ind w:left="46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Sự phát nóng khí cụ điện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7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quát và đặc điểm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7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Sự phát nóng khí cụ điện</w:t>
            </w:r>
          </w:p>
          <w:p w:rsidR="005B50E4" w:rsidRPr="0069033C" w:rsidRDefault="005B50E4" w:rsidP="00AD30F2">
            <w:pPr>
              <w:pStyle w:val="ListParagraph"/>
              <w:tabs>
                <w:tab w:val="left" w:pos="851"/>
                <w:tab w:val="left" w:pos="2694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30F2" w:rsidRPr="0069033C" w:rsidRDefault="00AD30F2" w:rsidP="00AD30F2">
            <w:pPr>
              <w:pStyle w:val="ListParagraph"/>
              <w:tabs>
                <w:tab w:val="left" w:pos="851"/>
                <w:tab w:val="left" w:pos="2694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Tiếp xúc điện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quát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Bề mặt tiếp xúc, điện trở tiếp xúc của tiếp điểm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Bề mặt tiếp xúc của tiếp điểm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Điện trở tiếp xúc của tiếp điểm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Yếu tố ảnh hưởng đến điện trở tiếp xúc và sự ăn mòn kim loại làm tiếp</w:t>
            </w:r>
          </w:p>
          <w:p w:rsidR="000C2F45" w:rsidRPr="0069033C" w:rsidRDefault="000C2F45" w:rsidP="00AD30F2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Hồ quang điện</w:t>
            </w:r>
          </w:p>
          <w:p w:rsidR="000C2F45" w:rsidRPr="0069033C" w:rsidRDefault="000C2F45" w:rsidP="00AD30F2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quát</w:t>
            </w:r>
          </w:p>
          <w:p w:rsidR="000C2F45" w:rsidRPr="0069033C" w:rsidRDefault="000C2F45" w:rsidP="00AD30F2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Hồ quang điện </w:t>
            </w:r>
          </w:p>
          <w:p w:rsidR="000C2F45" w:rsidRPr="0069033C" w:rsidRDefault="000C2F45" w:rsidP="00AD30F2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Hồ quang điện một chiều</w:t>
            </w:r>
          </w:p>
          <w:p w:rsidR="000C2F45" w:rsidRPr="0069033C" w:rsidRDefault="000C2F45" w:rsidP="00AD30F2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Hồ quang điện xoay chiều </w:t>
            </w:r>
          </w:p>
          <w:p w:rsidR="000C2F45" w:rsidRPr="0069033C" w:rsidRDefault="000C2F45" w:rsidP="00AD30F2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Quá trình phát sinh, tác hại và biện pháp dập tắt hồ quang</w:t>
            </w:r>
          </w:p>
          <w:p w:rsidR="000C2F45" w:rsidRPr="0069033C" w:rsidRDefault="000C2F45" w:rsidP="00AD30F2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Cơ cấu điện từ và nam châm điện</w:t>
            </w:r>
          </w:p>
          <w:p w:rsidR="000C2F45" w:rsidRPr="0069033C" w:rsidRDefault="000C2F45" w:rsidP="00AD30F2">
            <w:pPr>
              <w:pStyle w:val="ListParagraph"/>
              <w:numPr>
                <w:ilvl w:val="2"/>
                <w:numId w:val="10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lastRenderedPageBreak/>
              <w:t>Khái niệm chung</w:t>
            </w:r>
          </w:p>
          <w:p w:rsidR="000C2F45" w:rsidRPr="0069033C" w:rsidRDefault="000C2F45" w:rsidP="00AD30F2">
            <w:pPr>
              <w:pStyle w:val="ListParagraph"/>
              <w:numPr>
                <w:ilvl w:val="2"/>
                <w:numId w:val="10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Mạch từ và các định luật về mạch từ</w:t>
            </w:r>
          </w:p>
          <w:p w:rsidR="000C2F45" w:rsidRPr="0069033C" w:rsidRDefault="000C2F45" w:rsidP="00AD30F2">
            <w:pPr>
              <w:pStyle w:val="ListParagraph"/>
              <w:numPr>
                <w:ilvl w:val="2"/>
                <w:numId w:val="10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Tính toán mạch từ</w:t>
            </w:r>
          </w:p>
          <w:p w:rsidR="000C2F45" w:rsidRPr="0069033C" w:rsidRDefault="000C2F45" w:rsidP="00AD30F2">
            <w:pPr>
              <w:pStyle w:val="ListParagraph"/>
              <w:numPr>
                <w:ilvl w:val="2"/>
                <w:numId w:val="10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Lực điện từ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nb-NO"/>
              </w:rPr>
            </w:pPr>
          </w:p>
          <w:p w:rsidR="005B50E4" w:rsidRPr="0069033C" w:rsidRDefault="005B50E4" w:rsidP="00AD30F2">
            <w:pPr>
              <w:rPr>
                <w:lang w:val="nb-NO"/>
              </w:rPr>
            </w:pPr>
          </w:p>
          <w:p w:rsidR="00AD30F2" w:rsidRPr="0069033C" w:rsidRDefault="00AD30F2" w:rsidP="00AD30F2">
            <w:pPr>
              <w:rPr>
                <w:lang w:val="nb-NO"/>
              </w:rPr>
            </w:pPr>
          </w:p>
          <w:p w:rsidR="005B50E4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</w:t>
            </w:r>
            <w:r w:rsidR="005B50E4" w:rsidRPr="0069033C">
              <w:t>trình về khái niệm, phân loại khis cụ điện.</w:t>
            </w:r>
          </w:p>
          <w:p w:rsidR="005B50E4" w:rsidRPr="0069033C" w:rsidRDefault="005B50E4" w:rsidP="00AD30F2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  <w:r w:rsidRPr="0069033C">
              <w:rPr>
                <w:rFonts w:ascii="Times New Roman" w:hAnsi="Times New Roman"/>
                <w:sz w:val="24"/>
              </w:rPr>
              <w:t xml:space="preserve"> </w:t>
            </w:r>
          </w:p>
          <w:p w:rsidR="005B50E4" w:rsidRPr="0069033C" w:rsidRDefault="005B50E4" w:rsidP="00AD30F2">
            <w:pPr>
              <w:jc w:val="both"/>
            </w:pP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phát nóng khí cụ điện.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AD30F2" w:rsidRPr="0069033C" w:rsidRDefault="00AD30F2" w:rsidP="00AD30F2">
            <w:pPr>
              <w:tabs>
                <w:tab w:val="left" w:pos="176"/>
              </w:tabs>
            </w:pP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tiếp xúc điện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5B50E4" w:rsidRPr="0069033C" w:rsidRDefault="005B50E4" w:rsidP="00AD30F2">
            <w:pPr>
              <w:jc w:val="both"/>
            </w:pPr>
          </w:p>
          <w:p w:rsidR="005B50E4" w:rsidRPr="0069033C" w:rsidRDefault="005B50E4" w:rsidP="00AD30F2">
            <w:pPr>
              <w:jc w:val="both"/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AD30F2" w:rsidRPr="0069033C" w:rsidRDefault="00AD30F2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AD30F2" w:rsidRPr="0069033C" w:rsidRDefault="00AD30F2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AD30F2" w:rsidRPr="0069033C" w:rsidRDefault="00AD30F2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AD30F2" w:rsidRPr="0069033C" w:rsidRDefault="00AD30F2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AD30F2" w:rsidRPr="0069033C" w:rsidRDefault="00AD30F2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AD30F2" w:rsidRPr="0069033C" w:rsidRDefault="00AD30F2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bookmarkStart w:id="0" w:name="_GoBack"/>
            <w:bookmarkEnd w:id="0"/>
            <w:r w:rsidRPr="0069033C">
              <w:t xml:space="preserve">Nêu VD thực tế 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lastRenderedPageBreak/>
              <w:t xml:space="preserve">Thuyết trình 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AD30F2" w:rsidRPr="0069033C" w:rsidRDefault="00AD30F2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nb-NO"/>
              </w:rPr>
            </w:pPr>
          </w:p>
          <w:p w:rsidR="005B50E4" w:rsidRPr="0069033C" w:rsidRDefault="005B50E4" w:rsidP="00AD30F2">
            <w:pPr>
              <w:rPr>
                <w:lang w:val="nb-NO"/>
              </w:rPr>
            </w:pPr>
          </w:p>
          <w:p w:rsidR="00AD30F2" w:rsidRPr="0069033C" w:rsidRDefault="00AD30F2" w:rsidP="00AD30F2">
            <w:pPr>
              <w:rPr>
                <w:lang w:val="nb-NO"/>
              </w:rPr>
            </w:pPr>
          </w:p>
          <w:p w:rsidR="005B50E4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Lắng </w:t>
            </w:r>
            <w:r w:rsidR="005B50E4" w:rsidRPr="0069033C">
              <w:t>nghe</w:t>
            </w:r>
            <w:r w:rsidRPr="0069033C">
              <w:t xml:space="preserve"> và </w:t>
            </w:r>
            <w:r w:rsidR="005B50E4" w:rsidRPr="0069033C">
              <w:t>ghi nhận</w:t>
            </w:r>
            <w:r w:rsidRPr="0069033C">
              <w:t xml:space="preserve"> nội dung chính</w:t>
            </w:r>
          </w:p>
          <w:p w:rsidR="005B50E4" w:rsidRPr="0069033C" w:rsidRDefault="005B50E4" w:rsidP="00AD30F2"/>
          <w:p w:rsidR="005B50E4" w:rsidRPr="0069033C" w:rsidRDefault="005B50E4" w:rsidP="00AD30F2"/>
          <w:p w:rsidR="005B50E4" w:rsidRPr="0069033C" w:rsidRDefault="005B50E4" w:rsidP="00AD30F2"/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5B50E4" w:rsidRPr="0069033C" w:rsidRDefault="005B50E4" w:rsidP="00AD30F2"/>
          <w:p w:rsidR="005B50E4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5B50E4" w:rsidRPr="0069033C" w:rsidRDefault="005B50E4" w:rsidP="00AD30F2">
            <w:pPr>
              <w:rPr>
                <w:lang w:val="nb-NO"/>
              </w:rPr>
            </w:pP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AD30F2" w:rsidRPr="0069033C" w:rsidRDefault="00AD30F2" w:rsidP="00AD30F2"/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AD30F2" w:rsidRPr="0069033C" w:rsidRDefault="00AD30F2" w:rsidP="00AD30F2">
            <w:pPr>
              <w:pStyle w:val="ListParagraph"/>
              <w:rPr>
                <w:sz w:val="24"/>
                <w:szCs w:val="24"/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AD30F2" w:rsidRPr="0069033C" w:rsidRDefault="00AD30F2" w:rsidP="00AD30F2">
            <w:pPr>
              <w:pStyle w:val="ListParagraph"/>
              <w:rPr>
                <w:sz w:val="24"/>
                <w:szCs w:val="24"/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Lắng nghe và ghi nhận </w:t>
            </w:r>
            <w:r w:rsidRPr="0069033C">
              <w:lastRenderedPageBreak/>
              <w:t>nội dung chính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5B50E4" w:rsidRPr="0069033C" w:rsidRDefault="005B50E4" w:rsidP="00AD30F2">
            <w:pPr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00A32">
            <w:pPr>
              <w:jc w:val="center"/>
              <w:rPr>
                <w:lang w:val="nb-NO"/>
              </w:rPr>
            </w:pPr>
          </w:p>
          <w:p w:rsidR="005B50E4" w:rsidRPr="0069033C" w:rsidRDefault="005B50E4" w:rsidP="00A00A32">
            <w:pPr>
              <w:jc w:val="center"/>
              <w:rPr>
                <w:lang w:val="nb-NO"/>
              </w:rPr>
            </w:pPr>
          </w:p>
          <w:p w:rsidR="005B50E4" w:rsidRPr="0069033C" w:rsidRDefault="00E27473" w:rsidP="00A00A32">
            <w:pPr>
              <w:jc w:val="center"/>
            </w:pPr>
            <w:r w:rsidRPr="0069033C">
              <w:t>25</w:t>
            </w: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A00A32" w:rsidP="00A00A32">
            <w:pPr>
              <w:jc w:val="center"/>
            </w:pPr>
            <w:r w:rsidRPr="0069033C">
              <w:t>30</w:t>
            </w:r>
          </w:p>
          <w:p w:rsidR="005B50E4" w:rsidRPr="0069033C" w:rsidRDefault="005B50E4" w:rsidP="00A00A32">
            <w:pPr>
              <w:jc w:val="center"/>
            </w:pPr>
          </w:p>
          <w:p w:rsidR="00A00A32" w:rsidRPr="0069033C" w:rsidRDefault="00A00A32" w:rsidP="00A00A32">
            <w:pPr>
              <w:jc w:val="center"/>
            </w:pPr>
          </w:p>
          <w:p w:rsidR="00A00A32" w:rsidRPr="0069033C" w:rsidRDefault="00A00A32" w:rsidP="00A00A32">
            <w:pPr>
              <w:jc w:val="center"/>
            </w:pPr>
          </w:p>
          <w:p w:rsidR="00A00A32" w:rsidRPr="0069033C" w:rsidRDefault="00A00A32" w:rsidP="00A00A32">
            <w:pPr>
              <w:jc w:val="center"/>
            </w:pPr>
          </w:p>
          <w:p w:rsidR="00A00A32" w:rsidRPr="0069033C" w:rsidRDefault="00A00A32" w:rsidP="00A00A32">
            <w:pPr>
              <w:jc w:val="center"/>
            </w:pPr>
            <w:r w:rsidRPr="0069033C">
              <w:t>45</w:t>
            </w:r>
          </w:p>
          <w:p w:rsidR="00A00A32" w:rsidRPr="0069033C" w:rsidRDefault="00A00A32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35</w:t>
            </w: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lastRenderedPageBreak/>
              <w:t>30</w:t>
            </w:r>
          </w:p>
        </w:tc>
      </w:tr>
      <w:tr w:rsidR="00AD30F2" w:rsidRPr="0069033C" w:rsidTr="00AD30F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AD30F2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AD30F2">
            <w:pPr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AD30F2" w:rsidRPr="0069033C" w:rsidRDefault="00AD30F2" w:rsidP="00AD30F2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  <w:u w:val="single"/>
                <w:lang w:val="nb-NO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 và các yêu cầu cơ bản về khí cụ điện</w:t>
            </w:r>
          </w:p>
          <w:p w:rsidR="00AD30F2" w:rsidRPr="0069033C" w:rsidRDefault="00AD30F2" w:rsidP="00AD30F2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Sự phát nóng khí cụ điện</w:t>
            </w:r>
          </w:p>
          <w:p w:rsidR="00AD30F2" w:rsidRPr="0069033C" w:rsidRDefault="00AD30F2" w:rsidP="00AD30F2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Tiếp xúc điện</w:t>
            </w:r>
          </w:p>
          <w:p w:rsidR="00AD30F2" w:rsidRPr="0069033C" w:rsidRDefault="00AD30F2" w:rsidP="00AD30F2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Hồ quang điện</w:t>
            </w:r>
          </w:p>
          <w:p w:rsidR="00AD30F2" w:rsidRPr="0069033C" w:rsidRDefault="00AD30F2" w:rsidP="00AD30F2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Cơ cấu điện từ và nam châm điện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69033C">
            <w:pPr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69033C">
            <w:pPr>
              <w:jc w:val="center"/>
            </w:pPr>
            <w:r w:rsidRPr="0069033C">
              <w:t>SV lắng nghe và tư duy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AD30F2">
            <w:pPr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5B50E4" w:rsidRPr="0069033C" w:rsidTr="00AD30F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5B50E4" w:rsidRPr="0069033C" w:rsidRDefault="005B50E4" w:rsidP="00AD30F2">
            <w:pPr>
              <w:rPr>
                <w:lang w:val="pt-BR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AD30F2" w:rsidP="00AD30F2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5B50E4" w:rsidRPr="0069033C" w:rsidRDefault="005B50E4" w:rsidP="005B50E4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5B50E4" w:rsidRPr="0069033C" w:rsidTr="0069033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5B50E4" w:rsidRPr="0069033C" w:rsidRDefault="005B50E4" w:rsidP="0069033C">
            <w:pPr>
              <w:rPr>
                <w:lang w:val="pt-BR"/>
              </w:rPr>
            </w:pPr>
          </w:p>
        </w:tc>
      </w:tr>
    </w:tbl>
    <w:p w:rsidR="00CB15F4" w:rsidRPr="0069033C" w:rsidRDefault="00CB15F4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A00A32" w:rsidRPr="0069033C" w:rsidTr="0069033C">
        <w:tc>
          <w:tcPr>
            <w:tcW w:w="4503" w:type="dxa"/>
            <w:shd w:val="clear" w:color="auto" w:fill="auto"/>
          </w:tcPr>
          <w:p w:rsidR="00A00A32" w:rsidRPr="0069033C" w:rsidRDefault="00A00A32" w:rsidP="0069033C">
            <w:pPr>
              <w:rPr>
                <w:lang w:val="pt-BR"/>
              </w:rPr>
            </w:pPr>
          </w:p>
          <w:p w:rsidR="00A00A32" w:rsidRPr="0069033C" w:rsidRDefault="00A00A32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A00A32" w:rsidRPr="0069033C" w:rsidRDefault="00A00A32" w:rsidP="0069033C">
            <w:pPr>
              <w:jc w:val="center"/>
              <w:rPr>
                <w:b/>
                <w:bCs/>
                <w:lang w:val="pt-BR"/>
              </w:rPr>
            </w:pPr>
          </w:p>
          <w:p w:rsidR="00A00A32" w:rsidRPr="0069033C" w:rsidRDefault="00A00A32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A00A32" w:rsidRPr="0069033C" w:rsidRDefault="00A00A32" w:rsidP="0069033C">
            <w:pPr>
              <w:jc w:val="center"/>
              <w:rPr>
                <w:bCs/>
                <w:i/>
                <w:lang w:val="pt-BR"/>
              </w:rPr>
            </w:pPr>
          </w:p>
          <w:p w:rsidR="00A00A32" w:rsidRPr="0069033C" w:rsidRDefault="00A00A32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 ngày.....tháng ....năm 20......</w:t>
            </w:r>
          </w:p>
          <w:p w:rsidR="00A00A32" w:rsidRPr="0069033C" w:rsidRDefault="00A00A32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A00A32" w:rsidRPr="0069033C" w:rsidRDefault="00A00A32" w:rsidP="0069033C">
            <w:pPr>
              <w:jc w:val="center"/>
              <w:rPr>
                <w:b/>
                <w:lang w:val="pt-BR"/>
              </w:rPr>
            </w:pPr>
          </w:p>
          <w:p w:rsidR="00A00A32" w:rsidRPr="0069033C" w:rsidRDefault="00A00A32" w:rsidP="0069033C">
            <w:pPr>
              <w:jc w:val="center"/>
              <w:rPr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A00A32" w:rsidRPr="0069033C" w:rsidRDefault="00A00A32" w:rsidP="0069033C">
            <w:pPr>
              <w:jc w:val="center"/>
              <w:rPr>
                <w:lang w:val="pt-BR"/>
              </w:rPr>
            </w:pPr>
          </w:p>
          <w:p w:rsidR="00A00A32" w:rsidRPr="0069033C" w:rsidRDefault="00A00A32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</w:tr>
    </w:tbl>
    <w:p w:rsidR="005B50E4" w:rsidRPr="0069033C" w:rsidRDefault="005B50E4"/>
    <w:p w:rsidR="005B50E4" w:rsidRPr="0069033C" w:rsidRDefault="005B50E4"/>
    <w:p w:rsidR="005B50E4" w:rsidRPr="0069033C" w:rsidRDefault="005B50E4"/>
    <w:p w:rsidR="005B50E4" w:rsidRPr="0069033C" w:rsidRDefault="005B50E4"/>
    <w:p w:rsidR="005B50E4" w:rsidRPr="0069033C" w:rsidRDefault="005B50E4"/>
    <w:p w:rsidR="00A00A32" w:rsidRPr="0069033C" w:rsidRDefault="00A00A32">
      <w:pPr>
        <w:spacing w:after="160" w:line="259" w:lineRule="auto"/>
      </w:pPr>
      <w:r w:rsidRPr="0069033C"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00A32" w:rsidRPr="0069033C" w:rsidTr="0069033C">
        <w:tc>
          <w:tcPr>
            <w:tcW w:w="3755" w:type="dxa"/>
            <w:shd w:val="clear" w:color="auto" w:fill="auto"/>
          </w:tcPr>
          <w:p w:rsidR="00A00A32" w:rsidRPr="0069033C" w:rsidRDefault="00A00A32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 w:rsidR="00264FF8" w:rsidRPr="0069033C"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A00A32" w:rsidRPr="0069033C" w:rsidRDefault="00A00A32" w:rsidP="0069033C">
            <w:r w:rsidRPr="0069033C">
              <w:t>Thời gian thực hiện</w:t>
            </w:r>
            <w:r w:rsidR="00264FF8" w:rsidRPr="0069033C">
              <w:t xml:space="preserve">: </w:t>
            </w:r>
            <w:r w:rsidR="00CD3BBA" w:rsidRPr="0069033C">
              <w:t>1</w:t>
            </w:r>
            <w:r w:rsidRPr="0069033C">
              <w:t xml:space="preserve"> tiết</w:t>
            </w:r>
            <w:r w:rsidR="00264FF8" w:rsidRPr="0069033C">
              <w:t xml:space="preserve"> (</w:t>
            </w:r>
            <w:r w:rsidR="00CD3BBA" w:rsidRPr="0069033C">
              <w:t>45</w:t>
            </w:r>
            <w:r w:rsidR="00264FF8" w:rsidRPr="0069033C">
              <w:t xml:space="preserve"> phút)</w:t>
            </w:r>
          </w:p>
          <w:p w:rsidR="00A00A32" w:rsidRPr="0069033C" w:rsidRDefault="00A00A32" w:rsidP="0069033C">
            <w:r w:rsidRPr="0069033C">
              <w:t>Tên chương: Khí cụ điện đóng cắt</w:t>
            </w:r>
          </w:p>
          <w:p w:rsidR="00A00A32" w:rsidRPr="0069033C" w:rsidRDefault="00A00A32" w:rsidP="00CD3BBA">
            <w:r w:rsidRPr="0069033C">
              <w:t xml:space="preserve">Thực hiện ngày </w:t>
            </w:r>
            <w:r w:rsidR="00CD3BBA" w:rsidRPr="0069033C">
              <w:t>10/10/</w:t>
            </w:r>
            <w:r w:rsidRPr="0069033C">
              <w:t>2018</w:t>
            </w:r>
          </w:p>
        </w:tc>
      </w:tr>
    </w:tbl>
    <w:p w:rsidR="00A00A32" w:rsidRPr="0069033C" w:rsidRDefault="00A00A32" w:rsidP="00A00A32"/>
    <w:p w:rsidR="00A00A32" w:rsidRPr="0069033C" w:rsidRDefault="00A00A32" w:rsidP="00A00A32">
      <w:pPr>
        <w:tabs>
          <w:tab w:val="center" w:pos="4820"/>
        </w:tabs>
        <w:rPr>
          <w:lang w:val="sv-SE"/>
        </w:rPr>
      </w:pPr>
      <w:r w:rsidRPr="0069033C">
        <w:rPr>
          <w:lang w:val="it-IT"/>
        </w:rPr>
        <w:t xml:space="preserve">Tên bài: </w:t>
      </w:r>
      <w:r w:rsidRPr="0069033C">
        <w:rPr>
          <w:lang w:val="it-IT"/>
        </w:rPr>
        <w:tab/>
      </w:r>
      <w:r w:rsidRPr="0069033C">
        <w:rPr>
          <w:b/>
        </w:rPr>
        <w:t>KHÍ CỤ ĐIỆN ĐÓNG CẮT</w:t>
      </w:r>
      <w:r w:rsidRPr="0069033C">
        <w:rPr>
          <w:lang w:val="sv-SE"/>
        </w:rPr>
        <w:tab/>
      </w:r>
    </w:p>
    <w:p w:rsidR="00A00A32" w:rsidRPr="0069033C" w:rsidRDefault="00A00A32" w:rsidP="00A00A32">
      <w:pPr>
        <w:tabs>
          <w:tab w:val="center" w:pos="4820"/>
        </w:tabs>
        <w:rPr>
          <w:lang w:val="sv-SE"/>
        </w:rPr>
      </w:pPr>
    </w:p>
    <w:p w:rsidR="00A00A32" w:rsidRPr="0069033C" w:rsidRDefault="00A00A32" w:rsidP="00A00A32">
      <w:pPr>
        <w:rPr>
          <w:lang w:val="it-IT"/>
        </w:rPr>
      </w:pPr>
      <w:r w:rsidRPr="0069033C">
        <w:rPr>
          <w:lang w:val="it-IT"/>
        </w:rPr>
        <w:t xml:space="preserve">Mục tiêu của bài: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A00A32" w:rsidRPr="0069033C" w:rsidRDefault="00A00A32" w:rsidP="00A00A32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cấu tạo và nguyên lý hoạt động của các loại khí cụ điện đóng cắt thường dùng trong công nghiệp và dân dụng.</w:t>
      </w:r>
    </w:p>
    <w:p w:rsidR="00A00A32" w:rsidRPr="0069033C" w:rsidRDefault="00A00A32" w:rsidP="00A00A32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Sử dụng được thành thạo các loại khí cụ điện đóng cắt nói trên, đảm bảo an toàn cho người và các thiết bị theo TCVN.</w:t>
      </w:r>
    </w:p>
    <w:p w:rsidR="00A00A32" w:rsidRPr="0069033C" w:rsidRDefault="00A00A32" w:rsidP="00A00A32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đóng cắt thông dụng theo yêu cầu kỹ thuật cụ thể.</w:t>
      </w:r>
    </w:p>
    <w:p w:rsidR="00A00A32" w:rsidRPr="0069033C" w:rsidRDefault="00A00A32" w:rsidP="00A00A32">
      <w:pPr>
        <w:rPr>
          <w:lang w:val="it-IT"/>
        </w:rPr>
      </w:pPr>
      <w:r w:rsidRPr="0069033C">
        <w:rPr>
          <w:lang w:val="it-IT"/>
        </w:rPr>
        <w:t xml:space="preserve">Đồ dùng và phương tiện dạy học: </w:t>
      </w:r>
    </w:p>
    <w:p w:rsidR="00A00A32" w:rsidRPr="0069033C" w:rsidRDefault="00A00A32" w:rsidP="00A00A32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pt-BR"/>
        </w:rPr>
        <w:t>Máy</w:t>
      </w:r>
      <w:r w:rsidRPr="0069033C">
        <w:rPr>
          <w:lang w:val="it-IT"/>
        </w:rPr>
        <w:t xml:space="preserve"> chiếu, tài liệu, máy tính, bảng phấn.</w:t>
      </w:r>
    </w:p>
    <w:p w:rsidR="00A00A32" w:rsidRPr="0069033C" w:rsidRDefault="00A00A32" w:rsidP="00A00A32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A00A32" w:rsidRPr="0069033C" w:rsidRDefault="00A00A32" w:rsidP="00A00A32">
      <w:pPr>
        <w:ind w:left="360" w:firstLine="360"/>
        <w:jc w:val="both"/>
        <w:rPr>
          <w:lang w:val="sv-SE"/>
        </w:rPr>
      </w:pPr>
      <w:r w:rsidRPr="0069033C">
        <w:t>Nội dung cần nhắc nhở: tác phong, chuyên cần.</w:t>
      </w:r>
    </w:p>
    <w:p w:rsidR="00A00A32" w:rsidRPr="0069033C" w:rsidRDefault="00A00A32" w:rsidP="00A00A32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A00A32" w:rsidRPr="0069033C" w:rsidRDefault="00A00A32" w:rsidP="00A00A32">
      <w:pPr>
        <w:rPr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2551"/>
        <w:gridCol w:w="2552"/>
        <w:gridCol w:w="917"/>
      </w:tblGrid>
      <w:tr w:rsidR="00A00A32" w:rsidRPr="0069033C" w:rsidTr="0069033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</w:tc>
      </w:tr>
      <w:tr w:rsidR="00A00A32" w:rsidRPr="0069033C" w:rsidTr="0069033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</w:tc>
      </w:tr>
      <w:tr w:rsidR="00A00A32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Giới thiệu các khí cụ điện đóng cắt.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264FF8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A00A32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A00A32" w:rsidRPr="0069033C" w:rsidRDefault="00A00A32" w:rsidP="00A00A32">
            <w:pPr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A00A32" w:rsidRPr="0069033C" w:rsidRDefault="00A00A32" w:rsidP="00264FF8">
            <w:pPr>
              <w:pStyle w:val="ListParagraph"/>
              <w:numPr>
                <w:ilvl w:val="1"/>
                <w:numId w:val="22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Công tắc</w:t>
            </w:r>
          </w:p>
          <w:p w:rsidR="00A00A32" w:rsidRPr="0069033C" w:rsidRDefault="00A00A32" w:rsidP="00264FF8">
            <w:pPr>
              <w:pStyle w:val="ListParagraph"/>
              <w:numPr>
                <w:ilvl w:val="0"/>
                <w:numId w:val="20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Cấu tạo </w:t>
            </w:r>
          </w:p>
          <w:p w:rsidR="00A00A32" w:rsidRPr="0069033C" w:rsidRDefault="00A00A32" w:rsidP="00264FF8">
            <w:pPr>
              <w:pStyle w:val="ListParagraph"/>
              <w:numPr>
                <w:ilvl w:val="0"/>
                <w:numId w:val="20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A00A32" w:rsidRPr="0069033C" w:rsidRDefault="00A00A32" w:rsidP="00CD3BBA">
            <w:pPr>
              <w:pStyle w:val="ListParagraph"/>
              <w:numPr>
                <w:ilvl w:val="0"/>
                <w:numId w:val="20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nb-NO"/>
              </w:rPr>
            </w:pPr>
          </w:p>
          <w:p w:rsidR="00264FF8" w:rsidRPr="0069033C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264FF8" w:rsidRPr="0069033C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264FF8" w:rsidRPr="0069033C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264FF8" w:rsidRPr="0069033C" w:rsidRDefault="00264FF8" w:rsidP="00CD3BBA">
            <w:pPr>
              <w:tabs>
                <w:tab w:val="left" w:pos="176"/>
              </w:tabs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nb-NO"/>
              </w:rPr>
            </w:pPr>
          </w:p>
          <w:p w:rsidR="00264FF8" w:rsidRPr="0069033C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264FF8" w:rsidRPr="0069033C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264FF8" w:rsidRPr="0069033C" w:rsidRDefault="00264FF8" w:rsidP="00CD3BBA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</w:pPr>
          </w:p>
          <w:p w:rsidR="00A00A32" w:rsidRPr="0069033C" w:rsidRDefault="00A00A32" w:rsidP="0069033C">
            <w:pPr>
              <w:jc w:val="center"/>
            </w:pPr>
          </w:p>
          <w:p w:rsidR="00A00A32" w:rsidRPr="0069033C" w:rsidRDefault="00CD3BBA" w:rsidP="0069033C">
            <w:pPr>
              <w:jc w:val="center"/>
            </w:pPr>
            <w:r w:rsidRPr="0069033C">
              <w:t>35</w:t>
            </w:r>
          </w:p>
          <w:p w:rsidR="00A00A32" w:rsidRPr="0069033C" w:rsidRDefault="00A00A32" w:rsidP="00CD3BBA"/>
        </w:tc>
      </w:tr>
      <w:tr w:rsidR="00264FF8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264FF8" w:rsidRPr="0069033C" w:rsidRDefault="00264FF8" w:rsidP="00CD3BBA">
            <w:pPr>
              <w:pStyle w:val="ListParagraph"/>
              <w:numPr>
                <w:ilvl w:val="1"/>
                <w:numId w:val="24"/>
              </w:numPr>
              <w:tabs>
                <w:tab w:val="left" w:pos="435"/>
              </w:tabs>
              <w:spacing w:before="60" w:after="60"/>
              <w:ind w:left="0" w:firstLine="9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Công tắc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jc w:val="center"/>
            </w:pPr>
            <w:r w:rsidRPr="0069033C">
              <w:t>SV lắng nghe và tư duy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CD3BBA" w:rsidP="0069033C">
            <w:pPr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3</w:t>
            </w:r>
          </w:p>
        </w:tc>
      </w:tr>
      <w:tr w:rsidR="00264FF8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264FF8" w:rsidRPr="0069033C" w:rsidRDefault="00264FF8" w:rsidP="0069033C">
            <w:pPr>
              <w:rPr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CD3BBA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2</w:t>
            </w:r>
          </w:p>
        </w:tc>
      </w:tr>
    </w:tbl>
    <w:p w:rsidR="00A00A32" w:rsidRPr="0069033C" w:rsidRDefault="00A00A32" w:rsidP="00A00A32">
      <w:pPr>
        <w:tabs>
          <w:tab w:val="left" w:pos="2130"/>
        </w:tabs>
        <w:rPr>
          <w:lang w:val="pt-BR"/>
        </w:rPr>
      </w:pPr>
      <w:r w:rsidRPr="0069033C">
        <w:rPr>
          <w:lang w:val="pt-B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A00A32" w:rsidRPr="0069033C" w:rsidTr="0069033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A00A32" w:rsidRPr="0069033C" w:rsidRDefault="00A00A32" w:rsidP="0069033C">
            <w:pPr>
              <w:rPr>
                <w:lang w:val="pt-BR"/>
              </w:rPr>
            </w:pPr>
          </w:p>
        </w:tc>
      </w:tr>
    </w:tbl>
    <w:p w:rsidR="00A00A32" w:rsidRPr="0069033C" w:rsidRDefault="00A00A32" w:rsidP="00A00A32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264FF8" w:rsidRPr="0069033C" w:rsidTr="0069033C">
        <w:tc>
          <w:tcPr>
            <w:tcW w:w="4503" w:type="dxa"/>
            <w:shd w:val="clear" w:color="auto" w:fill="auto"/>
          </w:tcPr>
          <w:p w:rsidR="00264FF8" w:rsidRPr="0069033C" w:rsidRDefault="00264FF8" w:rsidP="0069033C">
            <w:pPr>
              <w:rPr>
                <w:lang w:val="pt-BR"/>
              </w:rPr>
            </w:pPr>
          </w:p>
          <w:p w:rsidR="00264FF8" w:rsidRPr="0069033C" w:rsidRDefault="00264FF8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264FF8" w:rsidRPr="0069033C" w:rsidRDefault="00264FF8" w:rsidP="0069033C">
            <w:pPr>
              <w:jc w:val="center"/>
              <w:rPr>
                <w:b/>
                <w:bCs/>
                <w:lang w:val="pt-BR"/>
              </w:rPr>
            </w:pPr>
          </w:p>
          <w:p w:rsidR="00264FF8" w:rsidRPr="0069033C" w:rsidRDefault="00264FF8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264FF8" w:rsidRPr="0069033C" w:rsidRDefault="00264FF8" w:rsidP="0069033C">
            <w:pPr>
              <w:jc w:val="center"/>
              <w:rPr>
                <w:bCs/>
                <w:i/>
                <w:lang w:val="pt-BR"/>
              </w:rPr>
            </w:pPr>
          </w:p>
          <w:p w:rsidR="00264FF8" w:rsidRPr="0069033C" w:rsidRDefault="00264FF8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264FF8" w:rsidRPr="0069033C" w:rsidRDefault="00264FF8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 ngày.....tháng ....năm 20......</w:t>
            </w:r>
          </w:p>
          <w:p w:rsidR="00264FF8" w:rsidRPr="0069033C" w:rsidRDefault="00264FF8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264FF8" w:rsidRPr="0069033C" w:rsidRDefault="00264FF8" w:rsidP="0069033C">
            <w:pPr>
              <w:jc w:val="center"/>
              <w:rPr>
                <w:b/>
                <w:lang w:val="pt-BR"/>
              </w:rPr>
            </w:pPr>
          </w:p>
          <w:p w:rsidR="00264FF8" w:rsidRPr="0069033C" w:rsidRDefault="00264FF8" w:rsidP="0069033C">
            <w:pPr>
              <w:jc w:val="center"/>
              <w:rPr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264FF8" w:rsidRPr="0069033C" w:rsidRDefault="00264FF8" w:rsidP="0069033C">
            <w:pPr>
              <w:jc w:val="center"/>
              <w:rPr>
                <w:lang w:val="pt-BR"/>
              </w:rPr>
            </w:pPr>
          </w:p>
          <w:p w:rsidR="00264FF8" w:rsidRPr="0069033C" w:rsidRDefault="00264FF8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</w:tr>
    </w:tbl>
    <w:p w:rsidR="00A00A32" w:rsidRPr="0069033C" w:rsidRDefault="00A00A32" w:rsidP="00A00A32"/>
    <w:p w:rsidR="00A00A32" w:rsidRPr="0069033C" w:rsidRDefault="00A00A32" w:rsidP="00A00A32"/>
    <w:p w:rsidR="00CD3BBA" w:rsidRPr="0069033C" w:rsidRDefault="00CD3BBA">
      <w:pPr>
        <w:spacing w:after="160" w:line="259" w:lineRule="auto"/>
      </w:pPr>
      <w:r w:rsidRPr="0069033C"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D3BBA" w:rsidRPr="0069033C" w:rsidTr="0069033C">
        <w:tc>
          <w:tcPr>
            <w:tcW w:w="3755" w:type="dxa"/>
            <w:shd w:val="clear" w:color="auto" w:fill="auto"/>
          </w:tcPr>
          <w:p w:rsidR="00CD3BBA" w:rsidRPr="0069033C" w:rsidRDefault="00CD3BBA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số:03</w:t>
            </w:r>
          </w:p>
        </w:tc>
        <w:tc>
          <w:tcPr>
            <w:tcW w:w="5634" w:type="dxa"/>
            <w:shd w:val="clear" w:color="auto" w:fill="auto"/>
          </w:tcPr>
          <w:p w:rsidR="00CD3BBA" w:rsidRPr="0069033C" w:rsidRDefault="00CD3BBA" w:rsidP="0069033C">
            <w:r w:rsidRPr="0069033C">
              <w:t>Thời gian thực hiện: 3 tiết (135 phút)</w:t>
            </w:r>
          </w:p>
          <w:p w:rsidR="00CD3BBA" w:rsidRPr="0069033C" w:rsidRDefault="00CD3BBA" w:rsidP="0069033C">
            <w:r w:rsidRPr="0069033C">
              <w:t>Tên chương: Khí cụ điện đóng cắt</w:t>
            </w:r>
          </w:p>
          <w:p w:rsidR="00CD3BBA" w:rsidRPr="0069033C" w:rsidRDefault="00CD3BBA" w:rsidP="00CD3BBA">
            <w:r w:rsidRPr="0069033C">
              <w:t>Thực hiện ngày 17/10/2018</w:t>
            </w:r>
          </w:p>
        </w:tc>
      </w:tr>
    </w:tbl>
    <w:p w:rsidR="00CD3BBA" w:rsidRPr="0069033C" w:rsidRDefault="00CD3BBA" w:rsidP="00CD3BBA"/>
    <w:p w:rsidR="00CD3BBA" w:rsidRPr="0069033C" w:rsidRDefault="00CD3BBA" w:rsidP="00CD3BBA">
      <w:pPr>
        <w:tabs>
          <w:tab w:val="center" w:pos="4820"/>
        </w:tabs>
        <w:rPr>
          <w:lang w:val="sv-SE"/>
        </w:rPr>
      </w:pPr>
      <w:r w:rsidRPr="0069033C">
        <w:rPr>
          <w:lang w:val="it-IT"/>
        </w:rPr>
        <w:t xml:space="preserve">Tên bài: </w:t>
      </w:r>
      <w:r w:rsidRPr="0069033C">
        <w:rPr>
          <w:lang w:val="it-IT"/>
        </w:rPr>
        <w:tab/>
      </w:r>
      <w:r w:rsidRPr="0069033C">
        <w:rPr>
          <w:b/>
        </w:rPr>
        <w:t>KHÍ CỤ ĐIỆN ĐÓNG CẮT</w:t>
      </w:r>
      <w:r w:rsidRPr="0069033C">
        <w:rPr>
          <w:lang w:val="sv-SE"/>
        </w:rPr>
        <w:tab/>
      </w:r>
    </w:p>
    <w:p w:rsidR="00CD3BBA" w:rsidRPr="0069033C" w:rsidRDefault="00CD3BBA" w:rsidP="00CD3BBA">
      <w:pPr>
        <w:tabs>
          <w:tab w:val="center" w:pos="4820"/>
        </w:tabs>
        <w:rPr>
          <w:lang w:val="sv-SE"/>
        </w:rPr>
      </w:pPr>
    </w:p>
    <w:p w:rsidR="00CD3BBA" w:rsidRPr="0069033C" w:rsidRDefault="00CD3BBA" w:rsidP="00CD3BBA">
      <w:pPr>
        <w:rPr>
          <w:lang w:val="it-IT"/>
        </w:rPr>
      </w:pPr>
      <w:r w:rsidRPr="0069033C">
        <w:rPr>
          <w:lang w:val="it-IT"/>
        </w:rPr>
        <w:t xml:space="preserve">Mục tiêu của bài: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CD3BBA" w:rsidRPr="0069033C" w:rsidRDefault="00CD3BBA" w:rsidP="00CD3BB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cấu tạo và nguyên lý hoạt động của các loại khí cụ điện đóng cắt thường dùng trong công nghiệp và dân dụng.</w:t>
      </w:r>
    </w:p>
    <w:p w:rsidR="00CD3BBA" w:rsidRPr="0069033C" w:rsidRDefault="00CD3BBA" w:rsidP="00CD3BB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Sử dụng được thành thạo các loại khí cụ điện đóng cắt nói trên, đảm bảo an toàn cho người và các thiết bị theo TCVN.</w:t>
      </w:r>
    </w:p>
    <w:p w:rsidR="00CD3BBA" w:rsidRPr="0069033C" w:rsidRDefault="00CD3BBA" w:rsidP="00CD3BB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đóng cắt thông dụng theo yêu cầu kỹ thuật cụ thể.</w:t>
      </w:r>
    </w:p>
    <w:p w:rsidR="00CD3BBA" w:rsidRPr="0069033C" w:rsidRDefault="00CD3BBA" w:rsidP="00CD3BBA">
      <w:pPr>
        <w:rPr>
          <w:lang w:val="it-IT"/>
        </w:rPr>
      </w:pPr>
      <w:r w:rsidRPr="0069033C">
        <w:rPr>
          <w:lang w:val="it-IT"/>
        </w:rPr>
        <w:t xml:space="preserve">Đồ dùng và phương tiện dạy học: </w:t>
      </w:r>
    </w:p>
    <w:p w:rsidR="00CD3BBA" w:rsidRPr="0069033C" w:rsidRDefault="00CD3BBA" w:rsidP="00CD3BB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pt-BR"/>
        </w:rPr>
        <w:t>Máy</w:t>
      </w:r>
      <w:r w:rsidRPr="0069033C">
        <w:rPr>
          <w:lang w:val="it-IT"/>
        </w:rPr>
        <w:t xml:space="preserve"> chiếu, tài liệu, máy tính, bảng phấn.</w:t>
      </w:r>
    </w:p>
    <w:p w:rsidR="00CD3BBA" w:rsidRPr="0069033C" w:rsidRDefault="00CD3BBA" w:rsidP="00CD3BBA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CD3BBA" w:rsidRPr="0069033C" w:rsidRDefault="00CD3BBA" w:rsidP="00CD3BBA">
      <w:pPr>
        <w:ind w:left="360" w:firstLine="360"/>
        <w:jc w:val="both"/>
        <w:rPr>
          <w:lang w:val="sv-SE"/>
        </w:rPr>
      </w:pPr>
      <w:r w:rsidRPr="0069033C">
        <w:t>Nội dung cần nhắc nhở: tác phong, chuyên cần.</w:t>
      </w:r>
    </w:p>
    <w:p w:rsidR="00CD3BBA" w:rsidRPr="0069033C" w:rsidRDefault="00CD3BBA" w:rsidP="00CD3BBA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CD3BBA" w:rsidRPr="0069033C" w:rsidRDefault="00CD3BBA" w:rsidP="00CD3BBA">
      <w:pPr>
        <w:rPr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2551"/>
        <w:gridCol w:w="2552"/>
        <w:gridCol w:w="917"/>
      </w:tblGrid>
      <w:tr w:rsidR="00CD3BBA" w:rsidRPr="0069033C" w:rsidTr="0069033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CD3BBA" w:rsidRPr="0069033C" w:rsidTr="0069033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</w:tc>
      </w:tr>
      <w:tr w:rsidR="00CD3BBA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Giới thiệu các khí cụ điện đóng cắt.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CD3BBA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CD3BBA" w:rsidRPr="0069033C" w:rsidRDefault="00CD3BBA" w:rsidP="0069033C">
            <w:pPr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D3BBA" w:rsidRPr="0069033C" w:rsidRDefault="00CD3BBA" w:rsidP="0069033C">
            <w:pPr>
              <w:pStyle w:val="ListParagraph"/>
              <w:numPr>
                <w:ilvl w:val="1"/>
                <w:numId w:val="22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Nút nhấn</w:t>
            </w:r>
          </w:p>
          <w:p w:rsidR="00CD3BBA" w:rsidRPr="0069033C" w:rsidRDefault="00CD3BBA" w:rsidP="0069033C">
            <w:pPr>
              <w:pStyle w:val="ListParagraph"/>
              <w:numPr>
                <w:ilvl w:val="0"/>
                <w:numId w:val="19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Cấu tạo </w:t>
            </w:r>
          </w:p>
          <w:p w:rsidR="00CD3BBA" w:rsidRPr="0069033C" w:rsidRDefault="00CD3BBA" w:rsidP="0069033C">
            <w:pPr>
              <w:pStyle w:val="ListParagraph"/>
              <w:numPr>
                <w:ilvl w:val="0"/>
                <w:numId w:val="19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CD3BBA" w:rsidRPr="0069033C" w:rsidRDefault="00CD3BBA" w:rsidP="0069033C">
            <w:pPr>
              <w:pStyle w:val="ListParagraph"/>
              <w:numPr>
                <w:ilvl w:val="0"/>
                <w:numId w:val="19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</w:t>
            </w:r>
          </w:p>
          <w:p w:rsidR="00CD3BBA" w:rsidRPr="0069033C" w:rsidRDefault="00CD3BBA" w:rsidP="0069033C">
            <w:pPr>
              <w:pStyle w:val="ListParagraph"/>
              <w:tabs>
                <w:tab w:val="left" w:pos="576"/>
              </w:tabs>
              <w:spacing w:before="60" w:after="60"/>
              <w:ind w:left="9"/>
              <w:rPr>
                <w:rFonts w:ascii="Times New Roman" w:hAnsi="Times New Roman"/>
                <w:sz w:val="24"/>
                <w:szCs w:val="24"/>
              </w:rPr>
            </w:pPr>
          </w:p>
          <w:p w:rsidR="00CD3BBA" w:rsidRPr="0069033C" w:rsidRDefault="00CD3BBA" w:rsidP="0069033C">
            <w:pPr>
              <w:pStyle w:val="ListParagraph"/>
              <w:numPr>
                <w:ilvl w:val="1"/>
                <w:numId w:val="22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Cầu dao</w:t>
            </w:r>
          </w:p>
          <w:p w:rsidR="00CD3BBA" w:rsidRPr="0069033C" w:rsidRDefault="00CD3BBA" w:rsidP="0069033C">
            <w:pPr>
              <w:pStyle w:val="ListParagraph"/>
              <w:numPr>
                <w:ilvl w:val="0"/>
                <w:numId w:val="23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Cấu tạo </w:t>
            </w:r>
          </w:p>
          <w:p w:rsidR="00CD3BBA" w:rsidRPr="0069033C" w:rsidRDefault="00CD3BBA" w:rsidP="0069033C">
            <w:pPr>
              <w:pStyle w:val="ListParagraph"/>
              <w:numPr>
                <w:ilvl w:val="0"/>
                <w:numId w:val="23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CD3BBA" w:rsidRPr="0069033C" w:rsidRDefault="00CD3BBA" w:rsidP="0069033C">
            <w:pPr>
              <w:pStyle w:val="ListParagraph"/>
              <w:numPr>
                <w:ilvl w:val="0"/>
                <w:numId w:val="23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  <w:r w:rsidRPr="0069033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CD3BBA" w:rsidRPr="0069033C" w:rsidRDefault="00CD3BBA" w:rsidP="0069033C">
            <w:pPr>
              <w:pStyle w:val="ListParagraph"/>
              <w:tabs>
                <w:tab w:val="left" w:pos="576"/>
              </w:tabs>
              <w:spacing w:before="60" w:after="60"/>
              <w:ind w:left="9"/>
              <w:rPr>
                <w:rFonts w:ascii="Times New Roman" w:hAnsi="Times New Roman"/>
                <w:sz w:val="24"/>
                <w:szCs w:val="24"/>
              </w:rPr>
            </w:pPr>
          </w:p>
          <w:p w:rsidR="00CD3BBA" w:rsidRPr="0069033C" w:rsidRDefault="00CD3BBA" w:rsidP="0069033C">
            <w:pPr>
              <w:pStyle w:val="ListParagraph"/>
              <w:numPr>
                <w:ilvl w:val="1"/>
                <w:numId w:val="22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Áptômát</w:t>
            </w:r>
          </w:p>
          <w:p w:rsidR="00CD3BBA" w:rsidRPr="0069033C" w:rsidRDefault="00CD3BBA" w:rsidP="0069033C">
            <w:pPr>
              <w:pStyle w:val="ListParagraph"/>
              <w:numPr>
                <w:ilvl w:val="2"/>
                <w:numId w:val="21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Cấu tạo</w:t>
            </w:r>
          </w:p>
          <w:p w:rsidR="00CD3BBA" w:rsidRPr="0069033C" w:rsidRDefault="00CD3BBA" w:rsidP="0069033C">
            <w:pPr>
              <w:pStyle w:val="ListParagraph"/>
              <w:numPr>
                <w:ilvl w:val="2"/>
                <w:numId w:val="21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Nguyên lý làm việc của áptômát</w:t>
            </w:r>
          </w:p>
          <w:p w:rsidR="00CD3BBA" w:rsidRPr="0069033C" w:rsidRDefault="00CD3BBA" w:rsidP="0069033C">
            <w:pPr>
              <w:pStyle w:val="ListParagraph"/>
              <w:numPr>
                <w:ilvl w:val="2"/>
                <w:numId w:val="21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CD3BBA" w:rsidRPr="0069033C" w:rsidRDefault="00CD3BBA" w:rsidP="0069033C">
            <w:pPr>
              <w:pStyle w:val="ListParagraph"/>
              <w:numPr>
                <w:ilvl w:val="2"/>
                <w:numId w:val="21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Thông số kỹ thuật, tính toán, lựa chọn </w:t>
            </w:r>
          </w:p>
          <w:p w:rsidR="00CD3BBA" w:rsidRPr="0069033C" w:rsidRDefault="00CD3BBA" w:rsidP="0069033C">
            <w:pPr>
              <w:pStyle w:val="ListParagraph"/>
              <w:numPr>
                <w:ilvl w:val="2"/>
                <w:numId w:val="21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Bài tập ứng dụng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CD3BBA" w:rsidRPr="0069033C" w:rsidRDefault="00CD3BBA" w:rsidP="0069033C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  <w:r w:rsidRPr="0069033C">
              <w:t>35</w:t>
            </w: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  <w:r w:rsidRPr="0069033C">
              <w:t>40</w:t>
            </w: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  <w:r w:rsidRPr="0069033C">
              <w:t>45</w:t>
            </w:r>
          </w:p>
          <w:p w:rsidR="00CD3BBA" w:rsidRPr="0069033C" w:rsidRDefault="00CD3BBA" w:rsidP="0069033C"/>
        </w:tc>
      </w:tr>
      <w:tr w:rsidR="00CD3BBA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CD3BBA" w:rsidRPr="0069033C" w:rsidRDefault="00CD3BBA" w:rsidP="0069033C">
            <w:pPr>
              <w:pStyle w:val="ListParagraph"/>
              <w:numPr>
                <w:ilvl w:val="1"/>
                <w:numId w:val="24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Nút nhấn</w:t>
            </w:r>
          </w:p>
          <w:p w:rsidR="00CD3BBA" w:rsidRPr="0069033C" w:rsidRDefault="00CD3BBA" w:rsidP="0069033C">
            <w:pPr>
              <w:pStyle w:val="ListParagraph"/>
              <w:numPr>
                <w:ilvl w:val="1"/>
                <w:numId w:val="24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Cầu dao</w:t>
            </w:r>
          </w:p>
          <w:p w:rsidR="00CD3BBA" w:rsidRPr="0069033C" w:rsidRDefault="00CD3BBA" w:rsidP="0069033C">
            <w:pPr>
              <w:pStyle w:val="ListParagraph"/>
              <w:numPr>
                <w:ilvl w:val="1"/>
                <w:numId w:val="24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Áptômát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</w:pPr>
            <w:r w:rsidRPr="0069033C">
              <w:t>SV lắng nghe và tư duy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CD3BBA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D3BBA" w:rsidRPr="0069033C" w:rsidRDefault="00CD3BBA" w:rsidP="0069033C">
            <w:pPr>
              <w:rPr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CD3BBA" w:rsidRPr="0069033C" w:rsidRDefault="00CD3BBA" w:rsidP="00CD3BBA">
      <w:pPr>
        <w:tabs>
          <w:tab w:val="left" w:pos="2130"/>
        </w:tabs>
        <w:rPr>
          <w:lang w:val="pt-BR"/>
        </w:rPr>
      </w:pPr>
      <w:r w:rsidRPr="0069033C">
        <w:rPr>
          <w:lang w:val="pt-B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CD3BBA" w:rsidRPr="0069033C" w:rsidTr="0069033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CD3BBA" w:rsidRPr="0069033C" w:rsidRDefault="00CD3BBA" w:rsidP="0069033C">
            <w:pPr>
              <w:rPr>
                <w:lang w:val="pt-BR"/>
              </w:rPr>
            </w:pPr>
          </w:p>
        </w:tc>
      </w:tr>
    </w:tbl>
    <w:p w:rsidR="00CD3BBA" w:rsidRPr="0069033C" w:rsidRDefault="00CD3BBA" w:rsidP="00CD3BBA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CD3BBA" w:rsidRPr="0069033C" w:rsidTr="0069033C">
        <w:tc>
          <w:tcPr>
            <w:tcW w:w="4503" w:type="dxa"/>
            <w:shd w:val="clear" w:color="auto" w:fill="auto"/>
          </w:tcPr>
          <w:p w:rsidR="00CD3BBA" w:rsidRPr="0069033C" w:rsidRDefault="00CD3BBA" w:rsidP="0069033C">
            <w:pPr>
              <w:rPr>
                <w:lang w:val="pt-BR"/>
              </w:rPr>
            </w:pPr>
          </w:p>
          <w:p w:rsidR="00CD3BBA" w:rsidRPr="0069033C" w:rsidRDefault="00CD3BBA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CD3BBA" w:rsidRPr="0069033C" w:rsidRDefault="00CD3BBA" w:rsidP="0069033C">
            <w:pPr>
              <w:jc w:val="center"/>
              <w:rPr>
                <w:b/>
                <w:bCs/>
                <w:lang w:val="pt-BR"/>
              </w:rPr>
            </w:pPr>
          </w:p>
          <w:p w:rsidR="00CD3BBA" w:rsidRPr="0069033C" w:rsidRDefault="00CD3BBA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CD3BBA" w:rsidRPr="0069033C" w:rsidRDefault="00CD3BBA" w:rsidP="0069033C">
            <w:pPr>
              <w:jc w:val="center"/>
              <w:rPr>
                <w:bCs/>
                <w:i/>
                <w:lang w:val="pt-BR"/>
              </w:rPr>
            </w:pPr>
          </w:p>
          <w:p w:rsidR="00CD3BBA" w:rsidRPr="0069033C" w:rsidRDefault="00CD3BBA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 ngày.....tháng ....năm 20......</w:t>
            </w:r>
          </w:p>
          <w:p w:rsidR="00CD3BBA" w:rsidRPr="0069033C" w:rsidRDefault="00CD3BBA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CD3BBA" w:rsidRPr="0069033C" w:rsidRDefault="00CD3BBA" w:rsidP="0069033C">
            <w:pPr>
              <w:jc w:val="center"/>
              <w:rPr>
                <w:b/>
                <w:lang w:val="pt-BR"/>
              </w:rPr>
            </w:pPr>
          </w:p>
          <w:p w:rsidR="00CD3BBA" w:rsidRPr="0069033C" w:rsidRDefault="00CD3BBA" w:rsidP="0069033C">
            <w:pPr>
              <w:jc w:val="center"/>
              <w:rPr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CD3BBA" w:rsidRPr="0069033C" w:rsidRDefault="00CD3BBA" w:rsidP="0069033C">
            <w:pPr>
              <w:jc w:val="center"/>
              <w:rPr>
                <w:lang w:val="pt-BR"/>
              </w:rPr>
            </w:pPr>
          </w:p>
          <w:p w:rsidR="00CD3BBA" w:rsidRPr="0069033C" w:rsidRDefault="00CD3BBA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</w:tr>
    </w:tbl>
    <w:p w:rsidR="00264FF8" w:rsidRPr="0069033C" w:rsidRDefault="00264FF8">
      <w:pPr>
        <w:spacing w:after="160" w:line="259" w:lineRule="auto"/>
      </w:pPr>
      <w:r w:rsidRPr="0069033C"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264FF8" w:rsidRPr="0069033C" w:rsidTr="00264FF8">
        <w:tc>
          <w:tcPr>
            <w:tcW w:w="3755" w:type="dxa"/>
            <w:hideMark/>
          </w:tcPr>
          <w:p w:rsidR="00264FF8" w:rsidRPr="0069033C" w:rsidRDefault="00CD3BBA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số:04</w:t>
            </w:r>
          </w:p>
        </w:tc>
        <w:tc>
          <w:tcPr>
            <w:tcW w:w="5634" w:type="dxa"/>
            <w:hideMark/>
          </w:tcPr>
          <w:p w:rsidR="00264FF8" w:rsidRPr="0069033C" w:rsidRDefault="00264FF8">
            <w:pPr>
              <w:spacing w:line="256" w:lineRule="auto"/>
            </w:pPr>
            <w:r w:rsidRPr="0069033C">
              <w:t xml:space="preserve">Thời gian thực hiện: </w:t>
            </w:r>
            <w:r w:rsidR="00CD3BBA" w:rsidRPr="0069033C">
              <w:t>2 tiết (90</w:t>
            </w:r>
            <w:r w:rsidRPr="0069033C">
              <w:t xml:space="preserve"> phút</w:t>
            </w:r>
            <w:r w:rsidR="00CD3BBA" w:rsidRPr="0069033C">
              <w:t>)</w:t>
            </w:r>
          </w:p>
          <w:p w:rsidR="00264FF8" w:rsidRPr="0069033C" w:rsidRDefault="00264FF8">
            <w:pPr>
              <w:spacing w:line="256" w:lineRule="auto"/>
            </w:pPr>
            <w:r w:rsidRPr="0069033C">
              <w:t xml:space="preserve">Tên chương: </w:t>
            </w:r>
            <w:r w:rsidR="00CD3BBA" w:rsidRPr="0069033C">
              <w:t>Khí cụ điện bảo vệ</w:t>
            </w:r>
          </w:p>
          <w:p w:rsidR="00264FF8" w:rsidRPr="0069033C" w:rsidRDefault="00264FF8" w:rsidP="0069033C">
            <w:pPr>
              <w:spacing w:line="256" w:lineRule="auto"/>
            </w:pPr>
            <w:r w:rsidRPr="0069033C">
              <w:t xml:space="preserve">Thực hiện ngày </w:t>
            </w:r>
            <w:r w:rsidR="0069033C" w:rsidRPr="0069033C">
              <w:t>17</w:t>
            </w:r>
            <w:r w:rsidRPr="0069033C">
              <w:t>/10/2018</w:t>
            </w:r>
          </w:p>
        </w:tc>
      </w:tr>
    </w:tbl>
    <w:p w:rsidR="00264FF8" w:rsidRPr="0069033C" w:rsidRDefault="00264FF8" w:rsidP="00264FF8"/>
    <w:p w:rsidR="00264FF8" w:rsidRPr="0069033C" w:rsidRDefault="00264FF8" w:rsidP="00CD3BBA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="00CD3BBA" w:rsidRPr="0069033C">
        <w:rPr>
          <w:lang w:val="it-IT"/>
        </w:rPr>
        <w:tab/>
      </w:r>
      <w:r w:rsidRPr="0069033C">
        <w:rPr>
          <w:b/>
        </w:rPr>
        <w:t>KHÍ CỤ ĐIỆN BẢO VỆ</w:t>
      </w:r>
    </w:p>
    <w:p w:rsidR="00CD3BBA" w:rsidRPr="0069033C" w:rsidRDefault="00CD3BBA" w:rsidP="00264FF8">
      <w:pPr>
        <w:rPr>
          <w:lang w:val="it-IT"/>
        </w:rPr>
      </w:pPr>
    </w:p>
    <w:p w:rsidR="00264FF8" w:rsidRPr="0069033C" w:rsidRDefault="00264FF8" w:rsidP="00264FF8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264FF8" w:rsidRPr="0069033C" w:rsidRDefault="00264FF8" w:rsidP="00264FF8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264FF8" w:rsidRPr="0069033C" w:rsidRDefault="00264FF8" w:rsidP="00264FF8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Sử dụng được thành thạo các loại khí cụ điện bảo vệ, đảm bảo an toàn cho người và các thiết bị theo TCVN.</w:t>
      </w:r>
    </w:p>
    <w:p w:rsidR="00264FF8" w:rsidRPr="0069033C" w:rsidRDefault="00264FF8" w:rsidP="00264FF8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bảo vệ thông dụng theo yêu cầu kỹ thuật cụ thể.</w:t>
      </w:r>
    </w:p>
    <w:p w:rsidR="00CD3BBA" w:rsidRPr="0069033C" w:rsidRDefault="00264FF8" w:rsidP="00264FF8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264FF8" w:rsidRPr="0069033C" w:rsidRDefault="00264FF8" w:rsidP="00CD3BBA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264FF8" w:rsidRPr="0069033C" w:rsidRDefault="00264FF8" w:rsidP="00264FF8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264FF8" w:rsidRPr="0069033C" w:rsidRDefault="00264FF8" w:rsidP="00264FF8">
      <w:pPr>
        <w:ind w:firstLine="720"/>
        <w:jc w:val="both"/>
      </w:pPr>
      <w:r w:rsidRPr="0069033C">
        <w:t>Nội dung cần nhắc nhở: tác phong, chuyên cần.</w:t>
      </w:r>
    </w:p>
    <w:p w:rsidR="00264FF8" w:rsidRPr="0069033C" w:rsidRDefault="00264FF8" w:rsidP="00264FF8">
      <w:pPr>
        <w:ind w:firstLine="720"/>
        <w:jc w:val="both"/>
        <w:rPr>
          <w:lang w:val="sv-SE"/>
        </w:rPr>
      </w:pPr>
    </w:p>
    <w:p w:rsidR="00264FF8" w:rsidRPr="0069033C" w:rsidRDefault="00264FF8" w:rsidP="00264FF8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264FF8" w:rsidRPr="0069033C" w:rsidRDefault="00264FF8" w:rsidP="00264FF8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264FF8" w:rsidRPr="0069033C" w:rsidTr="0069033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CD3BBA" w:rsidRPr="0069033C" w:rsidRDefault="00CD3BBA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264FF8" w:rsidRPr="0069033C" w:rsidTr="0069033C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F8" w:rsidRPr="0069033C" w:rsidRDefault="00264FF8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F8" w:rsidRPr="0069033C" w:rsidRDefault="00264FF8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F8" w:rsidRPr="0069033C" w:rsidRDefault="00264FF8">
            <w:pPr>
              <w:rPr>
                <w:lang w:val="de-DE"/>
              </w:rPr>
            </w:pPr>
          </w:p>
        </w:tc>
      </w:tr>
      <w:tr w:rsidR="00264FF8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de-DE"/>
              </w:rPr>
            </w:pPr>
          </w:p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de-DE"/>
              </w:rPr>
            </w:pPr>
          </w:p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264FF8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264FF8" w:rsidRPr="0069033C" w:rsidRDefault="00264FF8">
            <w:pPr>
              <w:spacing w:line="256" w:lineRule="auto"/>
              <w:rPr>
                <w:b/>
                <w:iCs/>
                <w:lang w:val="sv-SE"/>
              </w:rPr>
            </w:pPr>
          </w:p>
          <w:p w:rsidR="00264FF8" w:rsidRPr="0069033C" w:rsidRDefault="00264FF8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D3BBA" w:rsidRPr="0069033C" w:rsidRDefault="00CD3BBA" w:rsidP="00CD3BBA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34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Cầu chì</w:t>
            </w:r>
            <w:r w:rsidRPr="0069033C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Cấu tạo</w:t>
            </w: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Bài tập ứng dụng</w:t>
            </w: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CD3BBA" w:rsidRPr="0069033C" w:rsidRDefault="00CD3BBA" w:rsidP="00CD3BBA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34" w:firstLine="1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Rơle điện từ</w:t>
            </w:r>
            <w:r w:rsidRPr="00690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3BBA" w:rsidRPr="0069033C" w:rsidRDefault="00CD3BBA" w:rsidP="00CD3BBA">
            <w:pPr>
              <w:pStyle w:val="ListParagraph"/>
              <w:numPr>
                <w:ilvl w:val="0"/>
                <w:numId w:val="26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Cấu tạo</w:t>
            </w:r>
          </w:p>
          <w:p w:rsidR="00CD3BBA" w:rsidRPr="0069033C" w:rsidRDefault="00CD3BBA" w:rsidP="00CD3BBA">
            <w:pPr>
              <w:pStyle w:val="ListParagraph"/>
              <w:numPr>
                <w:ilvl w:val="0"/>
                <w:numId w:val="26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CD3BBA" w:rsidRPr="0069033C" w:rsidRDefault="00CD3BBA" w:rsidP="00CD3BBA">
            <w:pPr>
              <w:pStyle w:val="ListParagraph"/>
              <w:numPr>
                <w:ilvl w:val="0"/>
                <w:numId w:val="26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CD3BBA" w:rsidRPr="0069033C" w:rsidRDefault="00CD3BBA" w:rsidP="00CD3BBA">
            <w:pPr>
              <w:pStyle w:val="ListParagraph"/>
              <w:numPr>
                <w:ilvl w:val="0"/>
                <w:numId w:val="26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</w:p>
          <w:p w:rsidR="00264FF8" w:rsidRPr="0069033C" w:rsidRDefault="00264FF8">
            <w:pPr>
              <w:pStyle w:val="ListParagraph"/>
              <w:tabs>
                <w:tab w:val="left" w:pos="1560"/>
              </w:tabs>
              <w:spacing w:before="60" w:after="60"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  <w:r w:rsidR="0069033C" w:rsidRPr="0069033C">
              <w:t>về thông số kỹ thuật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CD3BBA" w:rsidRPr="0069033C" w:rsidRDefault="0069033C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Hướng dẫn bài tập</w:t>
            </w:r>
            <w:r w:rsidR="00CD3BBA" w:rsidRPr="0069033C">
              <w:t xml:space="preserve">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thông số kỹ thuật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264FF8" w:rsidRPr="0069033C" w:rsidRDefault="00264FF8">
            <w:pPr>
              <w:spacing w:line="256" w:lineRule="auto"/>
              <w:jc w:val="both"/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jc w:val="center"/>
            </w:pPr>
          </w:p>
          <w:p w:rsidR="00264FF8" w:rsidRPr="0069033C" w:rsidRDefault="0069033C">
            <w:pPr>
              <w:spacing w:line="256" w:lineRule="auto"/>
              <w:jc w:val="center"/>
            </w:pPr>
            <w:r w:rsidRPr="0069033C">
              <w:t>10</w:t>
            </w: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  <w:r w:rsidRPr="0069033C">
              <w:t>15</w:t>
            </w: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  <w:r w:rsidRPr="0069033C">
              <w:t>10</w:t>
            </w: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  <w:r w:rsidRPr="0069033C">
              <w:t>20</w:t>
            </w: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  <w:r w:rsidRPr="0069033C">
              <w:t>15</w:t>
            </w:r>
          </w:p>
        </w:tc>
      </w:tr>
      <w:tr w:rsidR="00264FF8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69033C" w:rsidRPr="0069033C" w:rsidRDefault="0069033C" w:rsidP="0069033C">
            <w:pPr>
              <w:pStyle w:val="ListParagraph"/>
              <w:numPr>
                <w:ilvl w:val="1"/>
                <w:numId w:val="29"/>
              </w:numPr>
              <w:tabs>
                <w:tab w:val="left" w:pos="459"/>
              </w:tabs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Rơle điện từ </w:t>
            </w:r>
          </w:p>
          <w:p w:rsidR="00264FF8" w:rsidRPr="0069033C" w:rsidRDefault="0069033C" w:rsidP="0069033C">
            <w:pPr>
              <w:pStyle w:val="ListParagraph"/>
              <w:numPr>
                <w:ilvl w:val="1"/>
                <w:numId w:val="29"/>
              </w:numPr>
              <w:tabs>
                <w:tab w:val="left" w:pos="459"/>
              </w:tabs>
              <w:spacing w:before="60" w:after="60"/>
              <w:ind w:left="34" w:firstLine="1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lastRenderedPageBreak/>
              <w:t>Cầu chì</w:t>
            </w:r>
            <w:r w:rsidRPr="0069033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264FF8" w:rsidRPr="0069033C" w:rsidRDefault="00264FF8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264FF8" w:rsidRPr="0069033C" w:rsidRDefault="00264FF8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69033C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264FF8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264FF8" w:rsidRPr="0069033C" w:rsidRDefault="00264FF8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69033C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264FF8" w:rsidRPr="0069033C" w:rsidRDefault="00264FF8" w:rsidP="00264FF8">
      <w:pPr>
        <w:rPr>
          <w:lang w:val="pt-BR"/>
        </w:rPr>
      </w:pPr>
    </w:p>
    <w:p w:rsidR="00264FF8" w:rsidRPr="0069033C" w:rsidRDefault="00264FF8" w:rsidP="00264FF8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264FF8" w:rsidRPr="0069033C" w:rsidTr="00264FF8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264FF8" w:rsidRPr="0069033C" w:rsidRDefault="00264FF8">
            <w:pPr>
              <w:spacing w:line="256" w:lineRule="auto"/>
              <w:rPr>
                <w:lang w:val="pt-BR"/>
              </w:rPr>
            </w:pPr>
          </w:p>
        </w:tc>
      </w:tr>
    </w:tbl>
    <w:p w:rsidR="00A00A32" w:rsidRPr="0069033C" w:rsidRDefault="00A00A32" w:rsidP="00A00A32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69033C" w:rsidRPr="0069033C" w:rsidTr="0069033C">
        <w:tc>
          <w:tcPr>
            <w:tcW w:w="4503" w:type="dxa"/>
            <w:shd w:val="clear" w:color="auto" w:fill="auto"/>
          </w:tcPr>
          <w:p w:rsidR="0069033C" w:rsidRPr="0069033C" w:rsidRDefault="0069033C" w:rsidP="0069033C">
            <w:pPr>
              <w:rPr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69033C" w:rsidRPr="0069033C" w:rsidRDefault="0069033C" w:rsidP="0069033C">
            <w:pPr>
              <w:jc w:val="center"/>
              <w:rPr>
                <w:bCs/>
                <w:i/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69033C" w:rsidRPr="0069033C" w:rsidRDefault="0069033C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 ngày.....tháng ....năm 20......</w:t>
            </w: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69033C" w:rsidRPr="0069033C" w:rsidRDefault="0069033C" w:rsidP="0069033C">
            <w:pPr>
              <w:jc w:val="center"/>
              <w:rPr>
                <w:b/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69033C" w:rsidRPr="0069033C" w:rsidRDefault="0069033C" w:rsidP="0069033C">
            <w:pPr>
              <w:jc w:val="center"/>
              <w:rPr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</w:tr>
    </w:tbl>
    <w:p w:rsidR="00A00A32" w:rsidRPr="0069033C" w:rsidRDefault="00A00A32" w:rsidP="00A00A32"/>
    <w:p w:rsidR="00A00A32" w:rsidRPr="0069033C" w:rsidRDefault="00A00A32" w:rsidP="00A00A32"/>
    <w:p w:rsidR="00A00A32" w:rsidRPr="0069033C" w:rsidRDefault="00A00A32" w:rsidP="00A00A32"/>
    <w:p w:rsidR="00A00A32" w:rsidRPr="0069033C" w:rsidRDefault="00A00A32" w:rsidP="00A00A32"/>
    <w:p w:rsidR="0069033C" w:rsidRPr="0069033C" w:rsidRDefault="0069033C">
      <w:pPr>
        <w:spacing w:after="160" w:line="259" w:lineRule="auto"/>
      </w:pPr>
      <w:r w:rsidRPr="0069033C">
        <w:br w:type="page"/>
      </w:r>
    </w:p>
    <w:p w:rsidR="00A00A32" w:rsidRPr="0069033C" w:rsidRDefault="00A00A32" w:rsidP="00A00A32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9033C" w:rsidRPr="0069033C" w:rsidTr="0069033C">
        <w:tc>
          <w:tcPr>
            <w:tcW w:w="3755" w:type="dxa"/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án số:05</w:t>
            </w:r>
          </w:p>
        </w:tc>
        <w:tc>
          <w:tcPr>
            <w:tcW w:w="5634" w:type="dxa"/>
            <w:hideMark/>
          </w:tcPr>
          <w:p w:rsidR="0069033C" w:rsidRPr="0069033C" w:rsidRDefault="0069033C" w:rsidP="0069033C">
            <w:pPr>
              <w:spacing w:line="256" w:lineRule="auto"/>
            </w:pPr>
            <w:r w:rsidRPr="0069033C">
              <w:t>Thời gian thực hiện: 5 tiết (225 phút)</w:t>
            </w:r>
          </w:p>
          <w:p w:rsidR="0069033C" w:rsidRPr="0069033C" w:rsidRDefault="0069033C" w:rsidP="0069033C">
            <w:pPr>
              <w:spacing w:line="256" w:lineRule="auto"/>
            </w:pPr>
            <w:r w:rsidRPr="0069033C">
              <w:t>Tên chương: Khí cụ điện bảo vệ</w:t>
            </w:r>
          </w:p>
          <w:p w:rsidR="0069033C" w:rsidRPr="0069033C" w:rsidRDefault="009B0967" w:rsidP="0069033C">
            <w:pPr>
              <w:spacing w:line="256" w:lineRule="auto"/>
            </w:pPr>
            <w:r>
              <w:t>Thực hiện ngày 24</w:t>
            </w:r>
            <w:r w:rsidR="0069033C" w:rsidRPr="0069033C">
              <w:t>/10/2018</w:t>
            </w:r>
          </w:p>
        </w:tc>
      </w:tr>
    </w:tbl>
    <w:p w:rsidR="0069033C" w:rsidRPr="0069033C" w:rsidRDefault="0069033C" w:rsidP="0069033C"/>
    <w:p w:rsidR="0069033C" w:rsidRPr="0069033C" w:rsidRDefault="0069033C" w:rsidP="0069033C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 w:rsidRPr="0069033C">
        <w:rPr>
          <w:b/>
        </w:rPr>
        <w:t>KHÍ CỤ ĐIỆN BẢO VỆ</w:t>
      </w:r>
    </w:p>
    <w:p w:rsidR="0069033C" w:rsidRPr="0069033C" w:rsidRDefault="0069033C" w:rsidP="0069033C">
      <w:pPr>
        <w:rPr>
          <w:lang w:val="it-IT"/>
        </w:rPr>
      </w:pPr>
    </w:p>
    <w:p w:rsidR="0069033C" w:rsidRPr="0069033C" w:rsidRDefault="0069033C" w:rsidP="0069033C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69033C" w:rsidRPr="0069033C" w:rsidRDefault="0069033C" w:rsidP="0069033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69033C" w:rsidRPr="0069033C" w:rsidRDefault="0069033C" w:rsidP="0069033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Sử dụng được thành thạo các loại khí cụ điện bảo vệ, đảm bảo an toàn cho người và các thiết bị theo TCVN.</w:t>
      </w:r>
    </w:p>
    <w:p w:rsidR="0069033C" w:rsidRPr="0069033C" w:rsidRDefault="0069033C" w:rsidP="0069033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bảo vệ thông dụng theo yêu cầu kỹ thuật cụ thể.</w:t>
      </w:r>
    </w:p>
    <w:p w:rsidR="0069033C" w:rsidRPr="0069033C" w:rsidRDefault="0069033C" w:rsidP="0069033C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69033C" w:rsidRPr="0069033C" w:rsidRDefault="0069033C" w:rsidP="0069033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69033C" w:rsidRPr="0069033C" w:rsidRDefault="0069033C" w:rsidP="0069033C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69033C" w:rsidRPr="0069033C" w:rsidRDefault="0069033C" w:rsidP="0069033C">
      <w:pPr>
        <w:ind w:firstLine="720"/>
        <w:jc w:val="both"/>
      </w:pPr>
      <w:r w:rsidRPr="0069033C">
        <w:t>Nội dung cần nhắc nhở: tác phong, chuyên cần.</w:t>
      </w:r>
    </w:p>
    <w:p w:rsidR="0069033C" w:rsidRPr="0069033C" w:rsidRDefault="0069033C" w:rsidP="0069033C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69033C" w:rsidRPr="0069033C" w:rsidRDefault="0069033C" w:rsidP="0069033C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69033C" w:rsidRPr="0069033C" w:rsidTr="0069033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69033C" w:rsidRPr="0069033C" w:rsidTr="0069033C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3C" w:rsidRPr="0069033C" w:rsidRDefault="0069033C" w:rsidP="0069033C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3C" w:rsidRPr="0069033C" w:rsidRDefault="0069033C" w:rsidP="0069033C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3C" w:rsidRPr="0069033C" w:rsidRDefault="0069033C" w:rsidP="0069033C">
            <w:pPr>
              <w:rPr>
                <w:lang w:val="de-DE"/>
              </w:rPr>
            </w:pPr>
          </w:p>
        </w:tc>
      </w:tr>
      <w:tr w:rsidR="0069033C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</w:p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</w:p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69033C" w:rsidRPr="0069033C" w:rsidTr="009B0967">
        <w:trPr>
          <w:trHeight w:val="67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69033C" w:rsidRPr="0069033C" w:rsidRDefault="0069033C" w:rsidP="0069033C">
            <w:pPr>
              <w:spacing w:line="256" w:lineRule="auto"/>
              <w:rPr>
                <w:b/>
                <w:iCs/>
                <w:lang w:val="sv-SE"/>
              </w:rPr>
            </w:pPr>
          </w:p>
          <w:p w:rsidR="0069033C" w:rsidRPr="0069033C" w:rsidRDefault="0069033C" w:rsidP="0069033C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69033C" w:rsidRPr="0069033C" w:rsidRDefault="0069033C" w:rsidP="0069033C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Rơle dòng điện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0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Cấu tạo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0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0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  <w:r w:rsidRPr="0069033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69033C" w:rsidRPr="0069033C" w:rsidRDefault="0069033C" w:rsidP="0069033C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Rơle điện áp</w:t>
            </w:r>
          </w:p>
          <w:p w:rsidR="0069033C" w:rsidRDefault="0069033C" w:rsidP="0069033C">
            <w:pPr>
              <w:pStyle w:val="ListParagraph"/>
              <w:numPr>
                <w:ilvl w:val="0"/>
                <w:numId w:val="31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Cấu tạo 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1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1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</w:p>
          <w:p w:rsidR="0069033C" w:rsidRPr="0069033C" w:rsidRDefault="0069033C" w:rsidP="0069033C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Rơle nhiệt</w:t>
            </w:r>
          </w:p>
          <w:p w:rsidR="0069033C" w:rsidRPr="0069033C" w:rsidRDefault="0069033C" w:rsidP="0069033C">
            <w:pPr>
              <w:pStyle w:val="ListParagraph"/>
              <w:numPr>
                <w:ilvl w:val="2"/>
                <w:numId w:val="32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69033C" w:rsidRPr="0069033C" w:rsidRDefault="0069033C" w:rsidP="0069033C">
            <w:pPr>
              <w:pStyle w:val="ListParagraph"/>
              <w:numPr>
                <w:ilvl w:val="2"/>
                <w:numId w:val="32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Cấu tạo</w:t>
            </w:r>
            <w:r w:rsidRPr="0069033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69033C" w:rsidRPr="0069033C" w:rsidRDefault="0069033C" w:rsidP="0069033C">
            <w:pPr>
              <w:pStyle w:val="ListParagraph"/>
              <w:numPr>
                <w:ilvl w:val="2"/>
                <w:numId w:val="32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69033C" w:rsidRPr="0069033C" w:rsidRDefault="0069033C" w:rsidP="0069033C">
            <w:pPr>
              <w:pStyle w:val="ListParagraph"/>
              <w:numPr>
                <w:ilvl w:val="2"/>
                <w:numId w:val="32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</w:p>
          <w:p w:rsidR="0069033C" w:rsidRPr="0069033C" w:rsidRDefault="0069033C" w:rsidP="0069033C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Thiết bị chống dòng rò</w:t>
            </w:r>
          </w:p>
          <w:p w:rsidR="0069033C" w:rsidRPr="0069033C" w:rsidRDefault="0069033C" w:rsidP="0069033C">
            <w:pPr>
              <w:numPr>
                <w:ilvl w:val="1"/>
                <w:numId w:val="33"/>
              </w:numPr>
              <w:tabs>
                <w:tab w:val="left" w:pos="601"/>
              </w:tabs>
              <w:spacing w:before="60" w:after="60"/>
              <w:ind w:left="34" w:firstLine="0"/>
            </w:pPr>
            <w:r w:rsidRPr="0069033C">
              <w:t>Cấu tạo</w:t>
            </w:r>
          </w:p>
          <w:p w:rsidR="0069033C" w:rsidRPr="0069033C" w:rsidRDefault="0069033C" w:rsidP="0069033C">
            <w:pPr>
              <w:numPr>
                <w:ilvl w:val="1"/>
                <w:numId w:val="33"/>
              </w:numPr>
              <w:tabs>
                <w:tab w:val="left" w:pos="601"/>
              </w:tabs>
              <w:spacing w:before="60" w:after="60"/>
              <w:ind w:left="34" w:firstLine="0"/>
            </w:pPr>
            <w:r w:rsidRPr="0069033C">
              <w:t xml:space="preserve">Nguyên lý làm việc </w:t>
            </w:r>
          </w:p>
          <w:p w:rsidR="0069033C" w:rsidRPr="0069033C" w:rsidRDefault="0069033C" w:rsidP="0069033C">
            <w:pPr>
              <w:numPr>
                <w:ilvl w:val="1"/>
                <w:numId w:val="33"/>
              </w:numPr>
              <w:tabs>
                <w:tab w:val="left" w:pos="601"/>
              </w:tabs>
              <w:spacing w:before="60" w:after="60"/>
              <w:ind w:left="34" w:firstLine="0"/>
            </w:pPr>
            <w:r w:rsidRPr="0069033C">
              <w:t>Phân loại</w:t>
            </w:r>
          </w:p>
          <w:p w:rsidR="0069033C" w:rsidRPr="0069033C" w:rsidRDefault="0069033C" w:rsidP="009B0967">
            <w:pPr>
              <w:numPr>
                <w:ilvl w:val="1"/>
                <w:numId w:val="33"/>
              </w:numPr>
              <w:tabs>
                <w:tab w:val="left" w:pos="601"/>
              </w:tabs>
              <w:spacing w:before="60" w:after="60"/>
              <w:ind w:left="34" w:firstLine="0"/>
            </w:pPr>
            <w:r w:rsidRPr="0069033C">
              <w:t>Thông số kỹ thuật, lựa chọn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Hướng dẫn bài tập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thông số kỹ thuật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69033C">
            <w:pPr>
              <w:spacing w:line="256" w:lineRule="auto"/>
              <w:jc w:val="both"/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9B0967" w:rsidP="0069033C">
            <w:pPr>
              <w:spacing w:line="256" w:lineRule="auto"/>
              <w:jc w:val="center"/>
            </w:pPr>
            <w:r>
              <w:t>45</w:t>
            </w: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9B0967" w:rsidP="0069033C">
            <w:pPr>
              <w:spacing w:line="256" w:lineRule="auto"/>
              <w:jc w:val="center"/>
            </w:pPr>
            <w:r>
              <w:t>45</w:t>
            </w: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9B0967" w:rsidP="0069033C">
            <w:pPr>
              <w:spacing w:line="256" w:lineRule="auto"/>
              <w:jc w:val="center"/>
            </w:pPr>
            <w:r>
              <w:t>60</w:t>
            </w: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Default="0069033C" w:rsidP="0069033C">
            <w:pPr>
              <w:spacing w:line="256" w:lineRule="auto"/>
              <w:jc w:val="center"/>
            </w:pPr>
          </w:p>
          <w:p w:rsidR="009B0967" w:rsidRDefault="009B0967" w:rsidP="0069033C">
            <w:pPr>
              <w:spacing w:line="256" w:lineRule="auto"/>
              <w:jc w:val="center"/>
            </w:pPr>
          </w:p>
          <w:p w:rsidR="0069033C" w:rsidRPr="0069033C" w:rsidRDefault="009B0967" w:rsidP="009B0967">
            <w:pPr>
              <w:spacing w:line="256" w:lineRule="auto"/>
              <w:jc w:val="center"/>
            </w:pPr>
            <w:r>
              <w:t>60</w:t>
            </w:r>
          </w:p>
        </w:tc>
      </w:tr>
      <w:tr w:rsidR="0069033C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69033C" w:rsidRPr="0069033C" w:rsidRDefault="0069033C" w:rsidP="0069033C">
            <w:pPr>
              <w:pStyle w:val="ListParagraph"/>
              <w:numPr>
                <w:ilvl w:val="1"/>
                <w:numId w:val="29"/>
              </w:numPr>
              <w:tabs>
                <w:tab w:val="left" w:pos="459"/>
              </w:tabs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Rơle điện từ </w:t>
            </w:r>
          </w:p>
          <w:p w:rsidR="0069033C" w:rsidRPr="0069033C" w:rsidRDefault="0069033C" w:rsidP="0069033C">
            <w:pPr>
              <w:pStyle w:val="ListParagraph"/>
              <w:numPr>
                <w:ilvl w:val="1"/>
                <w:numId w:val="29"/>
              </w:numPr>
              <w:tabs>
                <w:tab w:val="left" w:pos="459"/>
              </w:tabs>
              <w:spacing w:before="60" w:after="60"/>
              <w:ind w:left="34" w:firstLine="1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lastRenderedPageBreak/>
              <w:t>Cầu chì</w:t>
            </w:r>
            <w:r w:rsidRPr="0069033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69033C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69033C" w:rsidRPr="0069033C" w:rsidRDefault="0069033C" w:rsidP="0069033C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69033C" w:rsidRPr="0069033C" w:rsidRDefault="0069033C" w:rsidP="0069033C">
      <w:pPr>
        <w:rPr>
          <w:lang w:val="pt-BR"/>
        </w:rPr>
      </w:pPr>
    </w:p>
    <w:p w:rsidR="0069033C" w:rsidRPr="0069033C" w:rsidRDefault="0069033C" w:rsidP="0069033C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69033C" w:rsidRPr="0069033C" w:rsidTr="0069033C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69033C" w:rsidRPr="0069033C" w:rsidRDefault="0069033C" w:rsidP="0069033C">
            <w:pPr>
              <w:spacing w:line="256" w:lineRule="auto"/>
              <w:rPr>
                <w:lang w:val="pt-BR"/>
              </w:rPr>
            </w:pPr>
          </w:p>
        </w:tc>
      </w:tr>
    </w:tbl>
    <w:p w:rsidR="0069033C" w:rsidRPr="0069033C" w:rsidRDefault="0069033C" w:rsidP="0069033C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69033C" w:rsidRPr="0069033C" w:rsidTr="0069033C">
        <w:tc>
          <w:tcPr>
            <w:tcW w:w="4503" w:type="dxa"/>
            <w:shd w:val="clear" w:color="auto" w:fill="auto"/>
          </w:tcPr>
          <w:p w:rsidR="0069033C" w:rsidRPr="0069033C" w:rsidRDefault="0069033C" w:rsidP="0069033C">
            <w:pPr>
              <w:rPr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69033C" w:rsidRPr="0069033C" w:rsidRDefault="0069033C" w:rsidP="0069033C">
            <w:pPr>
              <w:jc w:val="center"/>
              <w:rPr>
                <w:bCs/>
                <w:i/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69033C" w:rsidRPr="0069033C" w:rsidRDefault="0069033C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 ngày.....tháng ....năm 20......</w:t>
            </w: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69033C" w:rsidRPr="0069033C" w:rsidRDefault="0069033C" w:rsidP="0069033C">
            <w:pPr>
              <w:jc w:val="center"/>
              <w:rPr>
                <w:b/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69033C" w:rsidRPr="0069033C" w:rsidRDefault="0069033C" w:rsidP="0069033C">
            <w:pPr>
              <w:jc w:val="center"/>
              <w:rPr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</w:tr>
    </w:tbl>
    <w:p w:rsidR="00A00A32" w:rsidRPr="0069033C" w:rsidRDefault="00A00A32" w:rsidP="00A00A32"/>
    <w:p w:rsidR="00A00A32" w:rsidRPr="0069033C" w:rsidRDefault="00A00A32" w:rsidP="00A00A32"/>
    <w:p w:rsidR="00A00A32" w:rsidRPr="0069033C" w:rsidRDefault="00A00A32" w:rsidP="00A00A32"/>
    <w:p w:rsidR="00A00A32" w:rsidRPr="0069033C" w:rsidRDefault="00A00A32" w:rsidP="00A00A32"/>
    <w:p w:rsidR="00A00A32" w:rsidRPr="0069033C" w:rsidRDefault="00A00A32" w:rsidP="00A00A32"/>
    <w:p w:rsidR="00A00A32" w:rsidRPr="0069033C" w:rsidRDefault="00A00A32" w:rsidP="00A00A32"/>
    <w:p w:rsidR="00A00A32" w:rsidRPr="0069033C" w:rsidRDefault="00A00A32" w:rsidP="00A00A32"/>
    <w:p w:rsidR="00A00A32" w:rsidRPr="0069033C" w:rsidRDefault="00A00A32" w:rsidP="00A00A32"/>
    <w:p w:rsidR="00A00A32" w:rsidRPr="0069033C" w:rsidRDefault="00A00A32" w:rsidP="00A00A32"/>
    <w:p w:rsidR="00A00A32" w:rsidRPr="0069033C" w:rsidRDefault="00A00A32" w:rsidP="00A00A32"/>
    <w:p w:rsidR="00A00A32" w:rsidRPr="0069033C" w:rsidRDefault="00A00A32" w:rsidP="00A00A32"/>
    <w:p w:rsidR="00A00A32" w:rsidRPr="0069033C" w:rsidRDefault="00A00A32" w:rsidP="00A00A32"/>
    <w:p w:rsidR="00A00A32" w:rsidRPr="0069033C" w:rsidRDefault="00A00A32" w:rsidP="00A00A32"/>
    <w:p w:rsidR="00A00A32" w:rsidRPr="0069033C" w:rsidRDefault="00A00A32" w:rsidP="00A00A32"/>
    <w:p w:rsidR="00A00A32" w:rsidRPr="0069033C" w:rsidRDefault="00A00A32" w:rsidP="00A00A32"/>
    <w:p w:rsidR="00A00A32" w:rsidRPr="0069033C" w:rsidRDefault="00A00A32" w:rsidP="00A00A32"/>
    <w:p w:rsidR="00A00A32" w:rsidRPr="0069033C" w:rsidRDefault="00A00A32" w:rsidP="00A00A32"/>
    <w:p w:rsidR="00A00A32" w:rsidRPr="0069033C" w:rsidRDefault="00A00A32" w:rsidP="00A00A32"/>
    <w:p w:rsidR="00A00A32" w:rsidRPr="0069033C" w:rsidRDefault="00A00A32" w:rsidP="00A00A32"/>
    <w:p w:rsidR="00A00A32" w:rsidRPr="0069033C" w:rsidRDefault="00A00A32" w:rsidP="00A00A32"/>
    <w:p w:rsidR="00A00A32" w:rsidRPr="0069033C" w:rsidRDefault="00A00A32" w:rsidP="00A00A32"/>
    <w:p w:rsidR="005B50E4" w:rsidRPr="0069033C" w:rsidRDefault="005B50E4"/>
    <w:sectPr w:rsidR="005B50E4" w:rsidRPr="0069033C" w:rsidSect="00E27473">
      <w:pgSz w:w="11907" w:h="16840" w:code="9"/>
      <w:pgMar w:top="851" w:right="851" w:bottom="851" w:left="1418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2CFF"/>
    <w:multiLevelType w:val="multilevel"/>
    <w:tmpl w:val="BC12B46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28960F3"/>
    <w:multiLevelType w:val="multilevel"/>
    <w:tmpl w:val="352C28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">
    <w:nsid w:val="05792EA5"/>
    <w:multiLevelType w:val="multilevel"/>
    <w:tmpl w:val="BC12B46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086074C2"/>
    <w:multiLevelType w:val="hybridMultilevel"/>
    <w:tmpl w:val="D95C4A5C"/>
    <w:lvl w:ilvl="0" w:tplc="4B80BDD4">
      <w:start w:val="1"/>
      <w:numFmt w:val="decimal"/>
      <w:lvlText w:val="2.2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63C7C"/>
    <w:multiLevelType w:val="multilevel"/>
    <w:tmpl w:val="48704E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1800"/>
      </w:pPr>
      <w:rPr>
        <w:rFonts w:hint="default"/>
      </w:rPr>
    </w:lvl>
  </w:abstractNum>
  <w:abstractNum w:abstractNumId="5">
    <w:nsid w:val="0D911648"/>
    <w:multiLevelType w:val="hybridMultilevel"/>
    <w:tmpl w:val="8B469022"/>
    <w:lvl w:ilvl="0" w:tplc="6562DD72">
      <w:start w:val="1"/>
      <w:numFmt w:val="decimal"/>
      <w:lvlText w:val="1.5.3.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3F5AC31C">
      <w:start w:val="1"/>
      <w:numFmt w:val="decimal"/>
      <w:lvlText w:val="1.5.3.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E262D3"/>
    <w:multiLevelType w:val="hybridMultilevel"/>
    <w:tmpl w:val="3814DD80"/>
    <w:lvl w:ilvl="0" w:tplc="C4F0D40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EE534E"/>
    <w:multiLevelType w:val="hybridMultilevel"/>
    <w:tmpl w:val="517202DC"/>
    <w:lvl w:ilvl="0" w:tplc="2A7E7C04">
      <w:start w:val="1"/>
      <w:numFmt w:val="decimal"/>
      <w:lvlText w:val="1.3.%1."/>
      <w:lvlJc w:val="left"/>
      <w:pPr>
        <w:ind w:left="2206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4F065E"/>
    <w:multiLevelType w:val="multilevel"/>
    <w:tmpl w:val="E2FEA9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64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9">
    <w:nsid w:val="1FEC5C6E"/>
    <w:multiLevelType w:val="hybridMultilevel"/>
    <w:tmpl w:val="81CC133C"/>
    <w:lvl w:ilvl="0" w:tplc="6750DD96">
      <w:start w:val="1"/>
      <w:numFmt w:val="decimal"/>
      <w:lvlText w:val="1.1.%1."/>
      <w:lvlJc w:val="left"/>
      <w:pPr>
        <w:ind w:left="605" w:hanging="18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9716C4"/>
    <w:multiLevelType w:val="multilevel"/>
    <w:tmpl w:val="21AC20F2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23C329AD"/>
    <w:multiLevelType w:val="hybridMultilevel"/>
    <w:tmpl w:val="03EE1BB0"/>
    <w:lvl w:ilvl="0" w:tplc="D6A075DE">
      <w:start w:val="1"/>
      <w:numFmt w:val="decimal"/>
      <w:lvlText w:val="1.2.%1."/>
      <w:lvlJc w:val="left"/>
      <w:pPr>
        <w:ind w:left="2206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744931"/>
    <w:multiLevelType w:val="multilevel"/>
    <w:tmpl w:val="692E8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3">
    <w:nsid w:val="282C5BAC"/>
    <w:multiLevelType w:val="hybridMultilevel"/>
    <w:tmpl w:val="E8B61E3A"/>
    <w:lvl w:ilvl="0" w:tplc="E7A0AD30">
      <w:start w:val="1"/>
      <w:numFmt w:val="decimal"/>
      <w:lvlText w:val="3.4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C6B3A33"/>
    <w:multiLevelType w:val="hybridMultilevel"/>
    <w:tmpl w:val="ED9AF55C"/>
    <w:lvl w:ilvl="0" w:tplc="8880F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F82F83"/>
    <w:multiLevelType w:val="hybridMultilevel"/>
    <w:tmpl w:val="F7F6287E"/>
    <w:lvl w:ilvl="0" w:tplc="76669AC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133675"/>
    <w:multiLevelType w:val="hybridMultilevel"/>
    <w:tmpl w:val="CA6E5352"/>
    <w:lvl w:ilvl="0" w:tplc="4F9CA7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173354"/>
    <w:multiLevelType w:val="multilevel"/>
    <w:tmpl w:val="3E6AD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8">
    <w:nsid w:val="44AD6CB0"/>
    <w:multiLevelType w:val="hybridMultilevel"/>
    <w:tmpl w:val="8C80847A"/>
    <w:lvl w:ilvl="0" w:tplc="70A6FC4C">
      <w:start w:val="1"/>
      <w:numFmt w:val="decimal"/>
      <w:lvlText w:val="1.4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F74A04"/>
    <w:multiLevelType w:val="multilevel"/>
    <w:tmpl w:val="3E6AD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0">
    <w:nsid w:val="57DB24AF"/>
    <w:multiLevelType w:val="hybridMultilevel"/>
    <w:tmpl w:val="FE40A66C"/>
    <w:lvl w:ilvl="0" w:tplc="EF7C25F0">
      <w:start w:val="1"/>
      <w:numFmt w:val="decimal"/>
      <w:lvlText w:val="3.3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C1D05BB"/>
    <w:multiLevelType w:val="hybridMultilevel"/>
    <w:tmpl w:val="012896E8"/>
    <w:lvl w:ilvl="0" w:tplc="8F6CCCFE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E9A4B972">
      <w:start w:val="1"/>
      <w:numFmt w:val="decimal"/>
      <w:lvlText w:val="1.1.%3."/>
      <w:lvlJc w:val="righ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291136"/>
    <w:multiLevelType w:val="hybridMultilevel"/>
    <w:tmpl w:val="F5D6D78E"/>
    <w:lvl w:ilvl="0" w:tplc="2668D6CA">
      <w:start w:val="1"/>
      <w:numFmt w:val="decimal"/>
      <w:lvlText w:val="3.2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39E646A"/>
    <w:multiLevelType w:val="hybridMultilevel"/>
    <w:tmpl w:val="E2F69DB2"/>
    <w:lvl w:ilvl="0" w:tplc="8C086F14">
      <w:start w:val="1"/>
      <w:numFmt w:val="decimal"/>
      <w:lvlText w:val="3.6.%1"/>
      <w:lvlJc w:val="left"/>
      <w:pPr>
        <w:ind w:left="1809" w:hanging="360"/>
      </w:pPr>
      <w:rPr>
        <w:rFonts w:hint="default"/>
      </w:rPr>
    </w:lvl>
    <w:lvl w:ilvl="1" w:tplc="481E2F3E">
      <w:start w:val="1"/>
      <w:numFmt w:val="decimal"/>
      <w:lvlText w:val="3.6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716BEA"/>
    <w:multiLevelType w:val="hybridMultilevel"/>
    <w:tmpl w:val="A824DC9A"/>
    <w:lvl w:ilvl="0" w:tplc="40508876">
      <w:start w:val="1"/>
      <w:numFmt w:val="decimal"/>
      <w:lvlText w:val="2.1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EB73513"/>
    <w:multiLevelType w:val="multilevel"/>
    <w:tmpl w:val="C54810CE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3.5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>
    <w:nsid w:val="74E3704F"/>
    <w:multiLevelType w:val="multilevel"/>
    <w:tmpl w:val="9528A54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68F1903"/>
    <w:multiLevelType w:val="hybridMultilevel"/>
    <w:tmpl w:val="D8D85962"/>
    <w:lvl w:ilvl="0" w:tplc="9F8C67F6">
      <w:start w:val="1"/>
      <w:numFmt w:val="decimal"/>
      <w:lvlText w:val="2.3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998036D"/>
    <w:multiLevelType w:val="hybridMultilevel"/>
    <w:tmpl w:val="3814DD80"/>
    <w:lvl w:ilvl="0" w:tplc="C4F0D40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EE1E2D"/>
    <w:multiLevelType w:val="hybridMultilevel"/>
    <w:tmpl w:val="389C05EA"/>
    <w:lvl w:ilvl="0" w:tplc="CB0C391A">
      <w:start w:val="1"/>
      <w:numFmt w:val="decimal"/>
      <w:lvlText w:val="1.5.4.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BE5ED058">
      <w:start w:val="1"/>
      <w:numFmt w:val="decimal"/>
      <w:lvlText w:val="1.5.4.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317143"/>
    <w:multiLevelType w:val="multilevel"/>
    <w:tmpl w:val="BC12B46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4"/>
  </w:num>
  <w:num w:numId="2">
    <w:abstractNumId w:val="16"/>
  </w:num>
  <w:num w:numId="3">
    <w:abstractNumId w:val="29"/>
  </w:num>
  <w:num w:numId="4">
    <w:abstractNumId w:val="21"/>
  </w:num>
  <w:num w:numId="5">
    <w:abstractNumId w:val="27"/>
  </w:num>
  <w:num w:numId="6">
    <w:abstractNumId w:val="9"/>
  </w:num>
  <w:num w:numId="7">
    <w:abstractNumId w:val="11"/>
  </w:num>
  <w:num w:numId="8">
    <w:abstractNumId w:val="7"/>
  </w:num>
  <w:num w:numId="9">
    <w:abstractNumId w:val="2"/>
  </w:num>
  <w:num w:numId="10">
    <w:abstractNumId w:val="31"/>
  </w:num>
  <w:num w:numId="11">
    <w:abstractNumId w:val="12"/>
  </w:num>
  <w:num w:numId="12">
    <w:abstractNumId w:val="18"/>
  </w:num>
  <w:num w:numId="13">
    <w:abstractNumId w:val="5"/>
  </w:num>
  <w:num w:numId="14">
    <w:abstractNumId w:val="30"/>
  </w:num>
  <w:num w:numId="15">
    <w:abstractNumId w:val="0"/>
  </w:num>
  <w:num w:numId="16">
    <w:abstractNumId w:val="15"/>
  </w:num>
  <w:num w:numId="17">
    <w:abstractNumId w:val="6"/>
  </w:num>
  <w:num w:numId="18">
    <w:abstractNumId w:val="25"/>
  </w:num>
  <w:num w:numId="19">
    <w:abstractNumId w:val="3"/>
  </w:num>
  <w:num w:numId="20">
    <w:abstractNumId w:val="24"/>
  </w:num>
  <w:num w:numId="21">
    <w:abstractNumId w:val="10"/>
  </w:num>
  <w:num w:numId="22">
    <w:abstractNumId w:val="19"/>
  </w:num>
  <w:num w:numId="23">
    <w:abstractNumId w:val="28"/>
  </w:num>
  <w:num w:numId="24">
    <w:abstractNumId w:val="17"/>
  </w:num>
  <w:num w:numId="25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2"/>
  </w:num>
  <w:num w:numId="27">
    <w:abstractNumId w:val="4"/>
  </w:num>
  <w:num w:numId="28">
    <w:abstractNumId w:val="8"/>
  </w:num>
  <w:num w:numId="29">
    <w:abstractNumId w:val="1"/>
  </w:num>
  <w:num w:numId="30">
    <w:abstractNumId w:val="20"/>
  </w:num>
  <w:num w:numId="31">
    <w:abstractNumId w:val="13"/>
  </w:num>
  <w:num w:numId="32">
    <w:abstractNumId w:val="26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0E4"/>
    <w:rsid w:val="000C2F45"/>
    <w:rsid w:val="00264FF8"/>
    <w:rsid w:val="004F24BC"/>
    <w:rsid w:val="005B50E4"/>
    <w:rsid w:val="0064038B"/>
    <w:rsid w:val="0069033C"/>
    <w:rsid w:val="009B0967"/>
    <w:rsid w:val="00A00A32"/>
    <w:rsid w:val="00AD30F2"/>
    <w:rsid w:val="00C054A1"/>
    <w:rsid w:val="00CB15F4"/>
    <w:rsid w:val="00CD3BBA"/>
    <w:rsid w:val="00E2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64FF8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B50E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5B50E4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uiPriority w:val="34"/>
    <w:qFormat/>
    <w:rsid w:val="005B50E4"/>
    <w:pPr>
      <w:ind w:left="720"/>
      <w:contextualSpacing/>
    </w:pPr>
    <w:rPr>
      <w:rFonts w:ascii=".VnTime" w:hAnsi=".VnTime"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264FF8"/>
    <w:rPr>
      <w:rFonts w:ascii="VNI-Times" w:eastAsia="Times New Roman" w:hAnsi="VNI-Times" w:cs="Times New Roman"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64FF8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B50E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5B50E4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uiPriority w:val="34"/>
    <w:qFormat/>
    <w:rsid w:val="005B50E4"/>
    <w:pPr>
      <w:ind w:left="720"/>
      <w:contextualSpacing/>
    </w:pPr>
    <w:rPr>
      <w:rFonts w:ascii=".VnTime" w:hAnsi=".VnTime"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264FF8"/>
    <w:rPr>
      <w:rFonts w:ascii="VNI-Times" w:eastAsia="Times New Roman" w:hAnsi="VNI-Times" w:cs="Times New Roman"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2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1504</Words>
  <Characters>8575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HUB TECH</dc:creator>
  <cp:lastModifiedBy>MINH THU</cp:lastModifiedBy>
  <cp:revision>2</cp:revision>
  <dcterms:created xsi:type="dcterms:W3CDTF">2018-10-23T15:35:00Z</dcterms:created>
  <dcterms:modified xsi:type="dcterms:W3CDTF">2018-10-23T15:35:00Z</dcterms:modified>
</cp:coreProperties>
</file>